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81A6" w14:textId="77777777" w:rsidR="00712EE5" w:rsidRPr="00324379" w:rsidRDefault="00F868F2" w:rsidP="00F868F2">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Приложение № 1</w:t>
      </w:r>
    </w:p>
    <w:p w14:paraId="13C88ADC" w14:textId="77777777" w:rsidR="00F868F2" w:rsidRPr="00324379" w:rsidRDefault="0099058B" w:rsidP="00F868F2">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к</w:t>
      </w:r>
      <w:r w:rsidR="00F868F2" w:rsidRPr="00324379">
        <w:rPr>
          <w:rFonts w:ascii="Times New Roman" w:hAnsi="Times New Roman"/>
          <w:sz w:val="26"/>
          <w:szCs w:val="26"/>
        </w:rPr>
        <w:t xml:space="preserve"> муниципальной программе</w:t>
      </w:r>
    </w:p>
    <w:p w14:paraId="0F83CD53" w14:textId="77777777" w:rsidR="00F868F2" w:rsidRPr="00324379" w:rsidRDefault="00F868F2" w:rsidP="00F868F2">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«Развитие транспортной системы» на</w:t>
      </w:r>
    </w:p>
    <w:p w14:paraId="4E68B3DB" w14:textId="09C96096" w:rsidR="00F868F2" w:rsidRPr="00324379" w:rsidRDefault="00F868F2" w:rsidP="00F868F2">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2017 – 20</w:t>
      </w:r>
      <w:r w:rsidR="00D07082" w:rsidRPr="00324379">
        <w:rPr>
          <w:rFonts w:ascii="Times New Roman" w:hAnsi="Times New Roman"/>
          <w:sz w:val="26"/>
          <w:szCs w:val="26"/>
        </w:rPr>
        <w:t>21</w:t>
      </w:r>
      <w:r w:rsidRPr="00324379">
        <w:rPr>
          <w:rFonts w:ascii="Times New Roman" w:hAnsi="Times New Roman"/>
          <w:sz w:val="26"/>
          <w:szCs w:val="26"/>
        </w:rPr>
        <w:t xml:space="preserve"> годы, утвержденной</w:t>
      </w:r>
    </w:p>
    <w:p w14:paraId="21C8B612" w14:textId="77777777" w:rsidR="00F868F2" w:rsidRPr="00324379" w:rsidRDefault="00974B96" w:rsidP="00F868F2">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п</w:t>
      </w:r>
      <w:r w:rsidR="00F868F2" w:rsidRPr="00324379">
        <w:rPr>
          <w:rFonts w:ascii="Times New Roman" w:hAnsi="Times New Roman"/>
          <w:sz w:val="26"/>
          <w:szCs w:val="26"/>
        </w:rPr>
        <w:t>остановлением Администрации города</w:t>
      </w:r>
    </w:p>
    <w:p w14:paraId="2BFD9E64" w14:textId="77777777" w:rsidR="006412F6" w:rsidRPr="00324379" w:rsidRDefault="0097769F" w:rsidP="006412F6">
      <w:pPr>
        <w:tabs>
          <w:tab w:val="left" w:pos="2977"/>
        </w:tabs>
        <w:spacing w:after="0" w:line="240" w:lineRule="auto"/>
        <w:ind w:left="4820"/>
        <w:rPr>
          <w:rFonts w:ascii="Times New Roman" w:hAnsi="Times New Roman"/>
          <w:sz w:val="26"/>
          <w:szCs w:val="26"/>
        </w:rPr>
      </w:pPr>
      <w:r w:rsidRPr="00324379">
        <w:rPr>
          <w:rFonts w:ascii="Times New Roman" w:hAnsi="Times New Roman"/>
          <w:sz w:val="26"/>
          <w:szCs w:val="26"/>
        </w:rPr>
        <w:t xml:space="preserve">Норильска </w:t>
      </w:r>
      <w:r w:rsidR="006412F6" w:rsidRPr="00324379">
        <w:rPr>
          <w:rFonts w:ascii="Times New Roman" w:hAnsi="Times New Roman"/>
          <w:sz w:val="26"/>
          <w:szCs w:val="26"/>
        </w:rPr>
        <w:t>от 07.12.2016 № 589</w:t>
      </w:r>
    </w:p>
    <w:p w14:paraId="3BB2319A" w14:textId="77777777" w:rsidR="00712EE5" w:rsidRPr="00324379" w:rsidRDefault="00712EE5" w:rsidP="007762E5">
      <w:pPr>
        <w:autoSpaceDE w:val="0"/>
        <w:autoSpaceDN w:val="0"/>
        <w:adjustRightInd w:val="0"/>
        <w:spacing w:after="0" w:line="240" w:lineRule="auto"/>
        <w:ind w:firstLine="709"/>
        <w:jc w:val="both"/>
        <w:rPr>
          <w:rFonts w:ascii="Times New Roman" w:hAnsi="Times New Roman"/>
          <w:sz w:val="26"/>
          <w:szCs w:val="26"/>
        </w:rPr>
      </w:pPr>
    </w:p>
    <w:p w14:paraId="3E25C187" w14:textId="77777777" w:rsidR="00974B96" w:rsidRPr="00324379" w:rsidRDefault="00F868F2" w:rsidP="00A24292">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 xml:space="preserve">Паспорт подпрограммы «Дорожное хозяйство» </w:t>
      </w:r>
    </w:p>
    <w:p w14:paraId="497E370D" w14:textId="77777777" w:rsidR="00F868F2" w:rsidRPr="00324379" w:rsidRDefault="00F868F2" w:rsidP="00974B96">
      <w:pPr>
        <w:autoSpaceDE w:val="0"/>
        <w:autoSpaceDN w:val="0"/>
        <w:adjustRightInd w:val="0"/>
        <w:spacing w:after="0" w:line="240" w:lineRule="auto"/>
        <w:ind w:left="426"/>
        <w:jc w:val="center"/>
        <w:rPr>
          <w:rFonts w:ascii="Times New Roman" w:hAnsi="Times New Roman"/>
          <w:sz w:val="26"/>
          <w:szCs w:val="26"/>
        </w:rPr>
      </w:pPr>
      <w:r w:rsidRPr="00324379">
        <w:rPr>
          <w:rFonts w:ascii="Times New Roman" w:hAnsi="Times New Roman"/>
          <w:sz w:val="26"/>
          <w:szCs w:val="26"/>
        </w:rPr>
        <w:t>(далее – подпрограмма</w:t>
      </w:r>
      <w:r w:rsidR="00974B96"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w:t>
      </w:r>
    </w:p>
    <w:p w14:paraId="0A12D3DB" w14:textId="77777777" w:rsidR="00712EE5" w:rsidRPr="00324379" w:rsidRDefault="00712EE5" w:rsidP="007762E5">
      <w:pPr>
        <w:autoSpaceDE w:val="0"/>
        <w:autoSpaceDN w:val="0"/>
        <w:adjustRightInd w:val="0"/>
        <w:spacing w:after="0" w:line="240" w:lineRule="auto"/>
        <w:ind w:firstLine="709"/>
        <w:jc w:val="both"/>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DC0433" w:rsidRPr="00324379" w14:paraId="0D0702AB" w14:textId="77777777" w:rsidTr="00DB3D7C">
        <w:tc>
          <w:tcPr>
            <w:tcW w:w="2802" w:type="dxa"/>
            <w:shd w:val="clear" w:color="auto" w:fill="auto"/>
          </w:tcPr>
          <w:p w14:paraId="0F561BC7" w14:textId="77777777" w:rsidR="00DC0433" w:rsidRPr="00324379" w:rsidRDefault="00DC0433" w:rsidP="009A7DAD">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Соисполнитель муниципальной программы</w:t>
            </w:r>
          </w:p>
        </w:tc>
        <w:tc>
          <w:tcPr>
            <w:tcW w:w="6804" w:type="dxa"/>
            <w:shd w:val="clear" w:color="auto" w:fill="auto"/>
          </w:tcPr>
          <w:p w14:paraId="75746301" w14:textId="77777777" w:rsidR="00DC0433" w:rsidRPr="00324379" w:rsidRDefault="00A331FD" w:rsidP="00A331F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Администрация города Норильска (м</w:t>
            </w:r>
            <w:r w:rsidR="0052400D" w:rsidRPr="00324379">
              <w:rPr>
                <w:rFonts w:ascii="Times New Roman" w:hAnsi="Times New Roman"/>
                <w:sz w:val="26"/>
                <w:szCs w:val="26"/>
              </w:rPr>
              <w:t>униципальное казенное учреждение «Управление по содержанию и строительству автомобильных дорог города Норильска»</w:t>
            </w:r>
            <w:r w:rsidRPr="00324379">
              <w:rPr>
                <w:rFonts w:ascii="Times New Roman" w:hAnsi="Times New Roman"/>
                <w:sz w:val="26"/>
                <w:szCs w:val="26"/>
              </w:rPr>
              <w:t>)</w:t>
            </w:r>
          </w:p>
        </w:tc>
      </w:tr>
      <w:tr w:rsidR="00DC0433" w:rsidRPr="00324379" w14:paraId="30E89EA4" w14:textId="77777777" w:rsidTr="00DB3D7C">
        <w:tc>
          <w:tcPr>
            <w:tcW w:w="2802" w:type="dxa"/>
            <w:shd w:val="clear" w:color="auto" w:fill="auto"/>
          </w:tcPr>
          <w:p w14:paraId="60FE23C6" w14:textId="77777777" w:rsidR="00DC0433" w:rsidRPr="00324379" w:rsidRDefault="00DC0433" w:rsidP="008613BF">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 xml:space="preserve">Участник подпрограммы муниципальной программы </w:t>
            </w:r>
          </w:p>
        </w:tc>
        <w:tc>
          <w:tcPr>
            <w:tcW w:w="6804" w:type="dxa"/>
            <w:shd w:val="clear" w:color="auto" w:fill="auto"/>
          </w:tcPr>
          <w:p w14:paraId="10AF51FA" w14:textId="77777777" w:rsidR="00DC0433" w:rsidRPr="00324379" w:rsidRDefault="0052400D" w:rsidP="00477929">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Снежногорское территориальное управление</w:t>
            </w:r>
            <w:r w:rsidR="00477929" w:rsidRPr="00324379">
              <w:rPr>
                <w:rFonts w:ascii="Times New Roman" w:hAnsi="Times New Roman"/>
                <w:sz w:val="26"/>
                <w:szCs w:val="26"/>
              </w:rPr>
              <w:t xml:space="preserve"> Администрации города Норильска</w:t>
            </w:r>
            <w:r w:rsidR="006412F6" w:rsidRPr="00324379">
              <w:rPr>
                <w:rFonts w:ascii="Times New Roman" w:hAnsi="Times New Roman"/>
                <w:sz w:val="26"/>
                <w:szCs w:val="26"/>
              </w:rPr>
              <w:t>, Управление жилищно-коммунального хозяйства Администрации города Норильска</w:t>
            </w:r>
          </w:p>
        </w:tc>
      </w:tr>
      <w:tr w:rsidR="00DC0433" w:rsidRPr="00324379" w14:paraId="07C643F6" w14:textId="77777777" w:rsidTr="00DB3D7C">
        <w:tc>
          <w:tcPr>
            <w:tcW w:w="2802" w:type="dxa"/>
            <w:shd w:val="clear" w:color="auto" w:fill="auto"/>
          </w:tcPr>
          <w:p w14:paraId="671AC39B" w14:textId="77777777" w:rsidR="00DC0433" w:rsidRPr="00324379" w:rsidRDefault="00DC0433" w:rsidP="00974B96">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Цел</w:t>
            </w:r>
            <w:r w:rsidR="00974B96" w:rsidRPr="00324379">
              <w:rPr>
                <w:rFonts w:ascii="Times New Roman" w:hAnsi="Times New Roman"/>
                <w:sz w:val="26"/>
                <w:szCs w:val="26"/>
              </w:rPr>
              <w:t>ь</w:t>
            </w:r>
            <w:r w:rsidRPr="00324379">
              <w:rPr>
                <w:rFonts w:ascii="Times New Roman" w:hAnsi="Times New Roman"/>
                <w:sz w:val="26"/>
                <w:szCs w:val="26"/>
              </w:rPr>
              <w:t xml:space="preserve"> подпрограммы муниципальной программы</w:t>
            </w:r>
          </w:p>
        </w:tc>
        <w:tc>
          <w:tcPr>
            <w:tcW w:w="6804" w:type="dxa"/>
            <w:shd w:val="clear" w:color="auto" w:fill="auto"/>
          </w:tcPr>
          <w:p w14:paraId="08CEFCD6" w14:textId="77777777" w:rsidR="00DC0433" w:rsidRPr="00324379" w:rsidRDefault="00936276" w:rsidP="009A7DA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tc>
      </w:tr>
      <w:tr w:rsidR="00DC0433" w:rsidRPr="00324379" w14:paraId="35E51DCE" w14:textId="77777777" w:rsidTr="00DB3D7C">
        <w:tc>
          <w:tcPr>
            <w:tcW w:w="2802" w:type="dxa"/>
            <w:shd w:val="clear" w:color="auto" w:fill="auto"/>
          </w:tcPr>
          <w:p w14:paraId="5C29D9E8" w14:textId="77777777" w:rsidR="00DC0433" w:rsidRPr="00324379" w:rsidRDefault="00DC0433" w:rsidP="00974B96">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Задач</w:t>
            </w:r>
            <w:r w:rsidR="00974B96" w:rsidRPr="00324379">
              <w:rPr>
                <w:rFonts w:ascii="Times New Roman" w:hAnsi="Times New Roman"/>
                <w:sz w:val="26"/>
                <w:szCs w:val="26"/>
              </w:rPr>
              <w:t>а</w:t>
            </w:r>
            <w:r w:rsidRPr="00324379">
              <w:rPr>
                <w:rFonts w:ascii="Times New Roman" w:hAnsi="Times New Roman"/>
                <w:sz w:val="26"/>
                <w:szCs w:val="26"/>
              </w:rPr>
              <w:t xml:space="preserve"> подпрограммы муниципальной программы</w:t>
            </w:r>
          </w:p>
        </w:tc>
        <w:tc>
          <w:tcPr>
            <w:tcW w:w="6804" w:type="dxa"/>
            <w:shd w:val="clear" w:color="auto" w:fill="auto"/>
          </w:tcPr>
          <w:p w14:paraId="4C997332" w14:textId="77777777" w:rsidR="00DC0433" w:rsidRPr="00324379" w:rsidRDefault="0060775F" w:rsidP="009A7DA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Развитие, содержание и управление дорожным хозяйством муниципального образования город Норильск</w:t>
            </w:r>
          </w:p>
        </w:tc>
      </w:tr>
      <w:tr w:rsidR="00DC0433" w:rsidRPr="00324379" w14:paraId="48ED9B60" w14:textId="77777777" w:rsidTr="00DB3D7C">
        <w:tc>
          <w:tcPr>
            <w:tcW w:w="2802" w:type="dxa"/>
            <w:shd w:val="clear" w:color="auto" w:fill="auto"/>
          </w:tcPr>
          <w:p w14:paraId="31B53D1B" w14:textId="77777777" w:rsidR="00DC0433" w:rsidRPr="00324379" w:rsidRDefault="00DC0433" w:rsidP="009A7DAD">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10F60369" w14:textId="32E557C5" w:rsidR="00DC0433" w:rsidRPr="00324379" w:rsidRDefault="0052400D" w:rsidP="00A01A36">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2017 – 20</w:t>
            </w:r>
            <w:r w:rsidR="00D20A0B" w:rsidRPr="00324379">
              <w:rPr>
                <w:rFonts w:ascii="Times New Roman" w:hAnsi="Times New Roman"/>
                <w:sz w:val="26"/>
                <w:szCs w:val="26"/>
              </w:rPr>
              <w:t>21</w:t>
            </w:r>
            <w:r w:rsidRPr="00324379">
              <w:rPr>
                <w:rFonts w:ascii="Times New Roman" w:hAnsi="Times New Roman"/>
                <w:sz w:val="26"/>
                <w:szCs w:val="26"/>
              </w:rPr>
              <w:t xml:space="preserve"> годы</w:t>
            </w:r>
          </w:p>
        </w:tc>
      </w:tr>
      <w:tr w:rsidR="00DC0433" w:rsidRPr="00324379" w14:paraId="5BAD29B6" w14:textId="77777777" w:rsidTr="00DB3D7C">
        <w:tc>
          <w:tcPr>
            <w:tcW w:w="2802" w:type="dxa"/>
            <w:shd w:val="clear" w:color="auto" w:fill="auto"/>
          </w:tcPr>
          <w:p w14:paraId="5E6E8F9C" w14:textId="77777777" w:rsidR="00DC0433" w:rsidRPr="00324379" w:rsidRDefault="00DC0433" w:rsidP="009A7DAD">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p w14:paraId="5288366D" w14:textId="77777777" w:rsidR="00A331FD" w:rsidRPr="00324379" w:rsidRDefault="00A331FD" w:rsidP="00A331FD">
            <w:pPr>
              <w:autoSpaceDE w:val="0"/>
              <w:autoSpaceDN w:val="0"/>
              <w:adjustRightInd w:val="0"/>
              <w:spacing w:after="0" w:line="240" w:lineRule="auto"/>
              <w:rPr>
                <w:rFonts w:ascii="Times New Roman" w:hAnsi="Times New Roman"/>
                <w:sz w:val="26"/>
                <w:szCs w:val="26"/>
              </w:rPr>
            </w:pPr>
          </w:p>
        </w:tc>
        <w:tc>
          <w:tcPr>
            <w:tcW w:w="6804" w:type="dxa"/>
            <w:shd w:val="clear" w:color="auto" w:fill="auto"/>
          </w:tcPr>
          <w:p w14:paraId="4E9CDCDF" w14:textId="2D3F6930"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Общий объем финансирования подпрограммы муниципальной программы за счет всех источников финансирования составляет </w:t>
            </w:r>
            <w:r w:rsidR="00D20A0B" w:rsidRPr="00324379">
              <w:rPr>
                <w:rFonts w:ascii="Times New Roman" w:hAnsi="Times New Roman"/>
                <w:sz w:val="26"/>
                <w:szCs w:val="26"/>
              </w:rPr>
              <w:t>9 644 967,0</w:t>
            </w:r>
            <w:r w:rsidRPr="00324379">
              <w:rPr>
                <w:rFonts w:ascii="Times New Roman" w:hAnsi="Times New Roman"/>
                <w:sz w:val="26"/>
                <w:szCs w:val="26"/>
              </w:rPr>
              <w:t xml:space="preserve"> тыс. руб., из них:</w:t>
            </w:r>
          </w:p>
          <w:p w14:paraId="72D238B7" w14:textId="5BD13505"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дорожный фонд – </w:t>
            </w:r>
            <w:r w:rsidR="00D20A0B" w:rsidRPr="00324379">
              <w:rPr>
                <w:rFonts w:ascii="Times New Roman" w:hAnsi="Times New Roman"/>
                <w:sz w:val="26"/>
                <w:szCs w:val="26"/>
              </w:rPr>
              <w:t>9 549 867,0</w:t>
            </w:r>
            <w:r w:rsidRPr="00324379">
              <w:rPr>
                <w:rFonts w:ascii="Times New Roman" w:hAnsi="Times New Roman"/>
                <w:sz w:val="26"/>
                <w:szCs w:val="26"/>
              </w:rPr>
              <w:t xml:space="preserve"> тыс. руб.;</w:t>
            </w:r>
          </w:p>
          <w:p w14:paraId="05D6BF4B" w14:textId="69DC4B12"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местный бюджет – </w:t>
            </w:r>
            <w:r w:rsidR="00D20A0B" w:rsidRPr="00324379">
              <w:rPr>
                <w:rFonts w:ascii="Times New Roman" w:hAnsi="Times New Roman"/>
                <w:sz w:val="26"/>
                <w:szCs w:val="26"/>
              </w:rPr>
              <w:t>95 100,0</w:t>
            </w:r>
            <w:r w:rsidRPr="00324379">
              <w:rPr>
                <w:rFonts w:ascii="Times New Roman" w:hAnsi="Times New Roman"/>
                <w:sz w:val="26"/>
                <w:szCs w:val="26"/>
              </w:rPr>
              <w:t xml:space="preserve"> тыс. руб.;</w:t>
            </w:r>
          </w:p>
          <w:p w14:paraId="1A7548A3" w14:textId="7777777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в том числе по годам:</w:t>
            </w:r>
          </w:p>
          <w:p w14:paraId="20704505" w14:textId="7777777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2017 год – 2 425 411,0 тыс. руб., из них:</w:t>
            </w:r>
          </w:p>
          <w:p w14:paraId="0E14A650" w14:textId="7777777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дорожный фонд – 2 407 793,3 тыс. руб.;</w:t>
            </w:r>
          </w:p>
          <w:p w14:paraId="493D0834" w14:textId="7777777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местный бюджет – 17 617,7 тыс. руб.;</w:t>
            </w:r>
          </w:p>
          <w:p w14:paraId="4570951F" w14:textId="3B62D48F"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2018 год – </w:t>
            </w:r>
            <w:r w:rsidR="00D20A0B" w:rsidRPr="00324379">
              <w:rPr>
                <w:rFonts w:ascii="Times New Roman" w:hAnsi="Times New Roman"/>
                <w:sz w:val="26"/>
                <w:szCs w:val="26"/>
              </w:rPr>
              <w:t>2 082 506,3</w:t>
            </w:r>
            <w:r w:rsidRPr="00324379">
              <w:rPr>
                <w:rFonts w:ascii="Times New Roman" w:hAnsi="Times New Roman"/>
                <w:sz w:val="26"/>
                <w:szCs w:val="26"/>
              </w:rPr>
              <w:t xml:space="preserve"> тыс. руб., из них:</w:t>
            </w:r>
          </w:p>
          <w:p w14:paraId="0B15A520" w14:textId="6E0BC660"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дорожный фонд – </w:t>
            </w:r>
            <w:r w:rsidR="00D20A0B" w:rsidRPr="00324379">
              <w:rPr>
                <w:rFonts w:ascii="Times New Roman" w:hAnsi="Times New Roman"/>
                <w:sz w:val="26"/>
                <w:szCs w:val="26"/>
              </w:rPr>
              <w:t>2 065 745,8</w:t>
            </w:r>
            <w:r w:rsidRPr="00324379">
              <w:rPr>
                <w:rFonts w:ascii="Times New Roman" w:hAnsi="Times New Roman"/>
                <w:sz w:val="26"/>
                <w:szCs w:val="26"/>
              </w:rPr>
              <w:t xml:space="preserve"> тыс. руб.;</w:t>
            </w:r>
          </w:p>
          <w:p w14:paraId="586C6E73" w14:textId="0576DB2F"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местный бюджет – </w:t>
            </w:r>
            <w:r w:rsidR="00D20A0B" w:rsidRPr="00324379">
              <w:rPr>
                <w:rFonts w:ascii="Times New Roman" w:hAnsi="Times New Roman"/>
                <w:sz w:val="26"/>
                <w:szCs w:val="26"/>
              </w:rPr>
              <w:t>16 760,5</w:t>
            </w:r>
            <w:r w:rsidRPr="00324379">
              <w:rPr>
                <w:rFonts w:ascii="Times New Roman" w:hAnsi="Times New Roman"/>
                <w:sz w:val="26"/>
                <w:szCs w:val="26"/>
              </w:rPr>
              <w:t xml:space="preserve"> тыс. руб.;</w:t>
            </w:r>
          </w:p>
          <w:p w14:paraId="52D629F6" w14:textId="0FE3DC6E"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2019 год – 1</w:t>
            </w:r>
            <w:r w:rsidR="00D20A0B" w:rsidRPr="00324379">
              <w:rPr>
                <w:rFonts w:ascii="Times New Roman" w:hAnsi="Times New Roman"/>
                <w:sz w:val="26"/>
                <w:szCs w:val="26"/>
              </w:rPr>
              <w:t> 677 098,7</w:t>
            </w:r>
            <w:r w:rsidRPr="00324379">
              <w:rPr>
                <w:rFonts w:ascii="Times New Roman" w:hAnsi="Times New Roman"/>
                <w:sz w:val="26"/>
                <w:szCs w:val="26"/>
              </w:rPr>
              <w:t xml:space="preserve"> тыс. руб., из них:</w:t>
            </w:r>
          </w:p>
          <w:p w14:paraId="7D14A9B1" w14:textId="1FBE6AD2"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дорожный фонд – 1</w:t>
            </w:r>
            <w:r w:rsidR="00D20A0B" w:rsidRPr="00324379">
              <w:rPr>
                <w:rFonts w:ascii="Times New Roman" w:hAnsi="Times New Roman"/>
                <w:sz w:val="26"/>
                <w:szCs w:val="26"/>
              </w:rPr>
              <w:t> </w:t>
            </w:r>
            <w:r w:rsidRPr="00324379">
              <w:rPr>
                <w:rFonts w:ascii="Times New Roman" w:hAnsi="Times New Roman"/>
                <w:sz w:val="26"/>
                <w:szCs w:val="26"/>
              </w:rPr>
              <w:t>6</w:t>
            </w:r>
            <w:r w:rsidR="00D20A0B" w:rsidRPr="00324379">
              <w:rPr>
                <w:rFonts w:ascii="Times New Roman" w:hAnsi="Times New Roman"/>
                <w:sz w:val="26"/>
                <w:szCs w:val="26"/>
              </w:rPr>
              <w:t>56 858,1</w:t>
            </w:r>
            <w:r w:rsidRPr="00324379">
              <w:rPr>
                <w:rFonts w:ascii="Times New Roman" w:hAnsi="Times New Roman"/>
                <w:sz w:val="26"/>
                <w:szCs w:val="26"/>
              </w:rPr>
              <w:t xml:space="preserve"> тыс. руб.;</w:t>
            </w:r>
          </w:p>
          <w:p w14:paraId="1CBED7A6" w14:textId="7777777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местный бюджет – 20 240,6 тыс. руб.</w:t>
            </w:r>
          </w:p>
          <w:p w14:paraId="6063C7F4" w14:textId="54385747" w:rsidR="004003B7"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2020 год – 1</w:t>
            </w:r>
            <w:r w:rsidR="00D20A0B" w:rsidRPr="00324379">
              <w:rPr>
                <w:rFonts w:ascii="Times New Roman" w:hAnsi="Times New Roman"/>
                <w:sz w:val="26"/>
                <w:szCs w:val="26"/>
              </w:rPr>
              <w:t> 728 575,1</w:t>
            </w:r>
            <w:r w:rsidRPr="00324379">
              <w:rPr>
                <w:rFonts w:ascii="Times New Roman" w:hAnsi="Times New Roman"/>
                <w:sz w:val="26"/>
                <w:szCs w:val="26"/>
              </w:rPr>
              <w:t xml:space="preserve"> тыс. руб., из них:</w:t>
            </w:r>
          </w:p>
          <w:p w14:paraId="6EFAD4DF" w14:textId="7F841A0D" w:rsidR="004003B7" w:rsidRPr="00324379" w:rsidRDefault="00AA7C1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дорожный фонд – 1</w:t>
            </w:r>
            <w:r w:rsidR="00D20A0B" w:rsidRPr="00324379">
              <w:rPr>
                <w:rFonts w:ascii="Times New Roman" w:hAnsi="Times New Roman"/>
                <w:sz w:val="26"/>
                <w:szCs w:val="26"/>
              </w:rPr>
              <w:t> 708 334,5</w:t>
            </w:r>
            <w:r w:rsidR="004003B7" w:rsidRPr="00324379">
              <w:rPr>
                <w:rFonts w:ascii="Times New Roman" w:hAnsi="Times New Roman"/>
                <w:sz w:val="26"/>
                <w:szCs w:val="26"/>
              </w:rPr>
              <w:t xml:space="preserve"> тыс. руб.;</w:t>
            </w:r>
          </w:p>
          <w:p w14:paraId="1F1DD948" w14:textId="77777777" w:rsidR="00B2046A" w:rsidRPr="00324379" w:rsidRDefault="004003B7" w:rsidP="004003B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местный бюджет – 20 240,6 тыс. руб.</w:t>
            </w:r>
          </w:p>
          <w:p w14:paraId="5C8A5799" w14:textId="406C76C1" w:rsidR="00C939C6" w:rsidRPr="00324379" w:rsidRDefault="00C939C6" w:rsidP="00C939C6">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2021 год – 1</w:t>
            </w:r>
            <w:r w:rsidR="00D20A0B" w:rsidRPr="00324379">
              <w:rPr>
                <w:rFonts w:ascii="Times New Roman" w:hAnsi="Times New Roman"/>
                <w:sz w:val="26"/>
                <w:szCs w:val="26"/>
              </w:rPr>
              <w:t> 731 375,9</w:t>
            </w:r>
            <w:r w:rsidRPr="00324379">
              <w:rPr>
                <w:rFonts w:ascii="Times New Roman" w:hAnsi="Times New Roman"/>
                <w:sz w:val="26"/>
                <w:szCs w:val="26"/>
              </w:rPr>
              <w:t xml:space="preserve"> тыс. руб., из них:</w:t>
            </w:r>
          </w:p>
          <w:p w14:paraId="424F6C63" w14:textId="787F5B4E" w:rsidR="00C939C6" w:rsidRPr="00324379" w:rsidRDefault="00C939C6" w:rsidP="00C939C6">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дорожный фонд – 1</w:t>
            </w:r>
            <w:r w:rsidR="00D20A0B" w:rsidRPr="00324379">
              <w:rPr>
                <w:rFonts w:ascii="Times New Roman" w:hAnsi="Times New Roman"/>
                <w:sz w:val="26"/>
                <w:szCs w:val="26"/>
              </w:rPr>
              <w:t> 711 135,3</w:t>
            </w:r>
            <w:r w:rsidRPr="00324379">
              <w:rPr>
                <w:rFonts w:ascii="Times New Roman" w:hAnsi="Times New Roman"/>
                <w:sz w:val="26"/>
                <w:szCs w:val="26"/>
              </w:rPr>
              <w:t xml:space="preserve"> тыс. руб.;</w:t>
            </w:r>
          </w:p>
          <w:p w14:paraId="27C56B2B" w14:textId="7BFDE9B4" w:rsidR="00C939C6" w:rsidRPr="00324379" w:rsidRDefault="00C939C6" w:rsidP="00C939C6">
            <w:pPr>
              <w:autoSpaceDE w:val="0"/>
              <w:autoSpaceDN w:val="0"/>
              <w:adjustRightInd w:val="0"/>
              <w:spacing w:after="0" w:line="240" w:lineRule="auto"/>
              <w:jc w:val="both"/>
              <w:rPr>
                <w:rFonts w:ascii="Times New Roman" w:hAnsi="Times New Roman"/>
                <w:color w:val="FF0000"/>
                <w:sz w:val="26"/>
                <w:szCs w:val="26"/>
              </w:rPr>
            </w:pPr>
            <w:r w:rsidRPr="00324379">
              <w:rPr>
                <w:rFonts w:ascii="Times New Roman" w:hAnsi="Times New Roman"/>
                <w:sz w:val="26"/>
                <w:szCs w:val="26"/>
              </w:rPr>
              <w:t>местный бюджет – 20 240,6 тыс. руб.</w:t>
            </w:r>
          </w:p>
        </w:tc>
      </w:tr>
      <w:tr w:rsidR="00DC0433" w:rsidRPr="00324379" w14:paraId="66104F2E" w14:textId="77777777" w:rsidTr="00DB3D7C">
        <w:tc>
          <w:tcPr>
            <w:tcW w:w="2802" w:type="dxa"/>
            <w:shd w:val="clear" w:color="auto" w:fill="auto"/>
          </w:tcPr>
          <w:p w14:paraId="1D2603D6" w14:textId="77777777" w:rsidR="00DC0433" w:rsidRPr="00324379" w:rsidRDefault="00DC0433" w:rsidP="009A7DAD">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 xml:space="preserve">Основные ожидаемые </w:t>
            </w:r>
            <w:r w:rsidRPr="00324379">
              <w:rPr>
                <w:rFonts w:ascii="Times New Roman" w:hAnsi="Times New Roman"/>
                <w:sz w:val="26"/>
                <w:szCs w:val="26"/>
              </w:rPr>
              <w:lastRenderedPageBreak/>
              <w:t>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14:paraId="566DDE9D" w14:textId="061D4F93" w:rsidR="00DC0433" w:rsidRPr="00324379" w:rsidRDefault="00A00A77" w:rsidP="009A7DA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lastRenderedPageBreak/>
              <w:t xml:space="preserve">Доля протяженности автомобильных дорог общего </w:t>
            </w:r>
            <w:r w:rsidRPr="00324379">
              <w:rPr>
                <w:rFonts w:ascii="Times New Roman" w:hAnsi="Times New Roman"/>
                <w:sz w:val="26"/>
                <w:szCs w:val="26"/>
              </w:rPr>
              <w:lastRenderedPageBreak/>
              <w:t xml:space="preserve">пользования местного значения муниципального образования город Норильск, соответствующих нормативным требования к транспортно-эксплуатационным показателям, будет увеличена до </w:t>
            </w:r>
            <w:r w:rsidR="001A7D99" w:rsidRPr="00324379">
              <w:rPr>
                <w:rFonts w:ascii="Times New Roman" w:hAnsi="Times New Roman"/>
                <w:sz w:val="26"/>
                <w:szCs w:val="26"/>
              </w:rPr>
              <w:t>77,7</w:t>
            </w:r>
            <w:r w:rsidRPr="00324379">
              <w:rPr>
                <w:rFonts w:ascii="Times New Roman" w:hAnsi="Times New Roman"/>
                <w:sz w:val="26"/>
                <w:szCs w:val="26"/>
              </w:rPr>
              <w:t xml:space="preserve"> % в 20</w:t>
            </w:r>
            <w:r w:rsidR="00AC3DA8" w:rsidRPr="00324379">
              <w:rPr>
                <w:rFonts w:ascii="Times New Roman" w:hAnsi="Times New Roman"/>
                <w:sz w:val="26"/>
                <w:szCs w:val="26"/>
              </w:rPr>
              <w:t>21</w:t>
            </w:r>
            <w:r w:rsidRPr="00324379">
              <w:rPr>
                <w:rFonts w:ascii="Times New Roman" w:hAnsi="Times New Roman"/>
                <w:sz w:val="26"/>
                <w:szCs w:val="26"/>
              </w:rPr>
              <w:t xml:space="preserve"> году;</w:t>
            </w:r>
          </w:p>
          <w:p w14:paraId="50021DE0" w14:textId="77777777" w:rsidR="00A00A77" w:rsidRPr="00324379" w:rsidRDefault="00A00A77" w:rsidP="00A00A7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сохранится на уровне 100%;</w:t>
            </w:r>
          </w:p>
          <w:p w14:paraId="7C410957" w14:textId="1BA72173" w:rsidR="00A00A77" w:rsidRPr="00324379" w:rsidRDefault="008A130E" w:rsidP="00B72CB2">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Ежегодная п</w:t>
            </w:r>
            <w:r w:rsidR="00A00A77" w:rsidRPr="00324379">
              <w:rPr>
                <w:rFonts w:ascii="Times New Roman" w:hAnsi="Times New Roman"/>
                <w:sz w:val="26"/>
                <w:szCs w:val="26"/>
              </w:rPr>
              <w:t xml:space="preserve">ротяженность участков автомобильных дорог общего пользования местного значения муниципального образования город </w:t>
            </w:r>
            <w:r w:rsidRPr="00324379">
              <w:rPr>
                <w:rFonts w:ascii="Times New Roman" w:hAnsi="Times New Roman"/>
                <w:sz w:val="26"/>
                <w:szCs w:val="26"/>
              </w:rPr>
              <w:t>Норильск</w:t>
            </w:r>
            <w:r w:rsidR="00A00A77" w:rsidRPr="00324379">
              <w:rPr>
                <w:rFonts w:ascii="Times New Roman" w:hAnsi="Times New Roman"/>
                <w:sz w:val="26"/>
                <w:szCs w:val="26"/>
              </w:rPr>
              <w:t xml:space="preserve"> в отношении которых осуществ</w:t>
            </w:r>
            <w:r w:rsidR="00B60FEF" w:rsidRPr="00324379">
              <w:rPr>
                <w:rFonts w:ascii="Times New Roman" w:hAnsi="Times New Roman"/>
                <w:sz w:val="26"/>
                <w:szCs w:val="26"/>
              </w:rPr>
              <w:t>лен ремонт, капитальный ремонт</w:t>
            </w:r>
            <w:r w:rsidR="008613BF" w:rsidRPr="00324379">
              <w:rPr>
                <w:rFonts w:ascii="Times New Roman" w:hAnsi="Times New Roman"/>
                <w:sz w:val="26"/>
                <w:szCs w:val="26"/>
              </w:rPr>
              <w:t>,</w:t>
            </w:r>
            <w:r w:rsidR="00B60FEF" w:rsidRPr="00324379">
              <w:rPr>
                <w:rFonts w:ascii="Times New Roman" w:hAnsi="Times New Roman"/>
                <w:sz w:val="26"/>
                <w:szCs w:val="26"/>
              </w:rPr>
              <w:t xml:space="preserve"> </w:t>
            </w:r>
            <w:r w:rsidRPr="00324379">
              <w:rPr>
                <w:rFonts w:ascii="Times New Roman" w:hAnsi="Times New Roman"/>
                <w:sz w:val="26"/>
                <w:szCs w:val="26"/>
              </w:rPr>
              <w:t xml:space="preserve">составит не менее </w:t>
            </w:r>
            <w:r w:rsidR="005F3EBD" w:rsidRPr="00324379">
              <w:rPr>
                <w:rFonts w:ascii="Times New Roman" w:hAnsi="Times New Roman"/>
                <w:sz w:val="26"/>
                <w:szCs w:val="26"/>
              </w:rPr>
              <w:t>8</w:t>
            </w:r>
            <w:r w:rsidRPr="00324379">
              <w:rPr>
                <w:rFonts w:ascii="Times New Roman" w:hAnsi="Times New Roman"/>
                <w:sz w:val="26"/>
                <w:szCs w:val="26"/>
              </w:rPr>
              <w:t xml:space="preserve"> км.</w:t>
            </w:r>
          </w:p>
        </w:tc>
      </w:tr>
    </w:tbl>
    <w:p w14:paraId="1ABA8C3A" w14:textId="77777777" w:rsidR="00712EE5" w:rsidRPr="00324379" w:rsidRDefault="00712EE5" w:rsidP="00DC0433">
      <w:pPr>
        <w:autoSpaceDE w:val="0"/>
        <w:autoSpaceDN w:val="0"/>
        <w:adjustRightInd w:val="0"/>
        <w:spacing w:after="0" w:line="240" w:lineRule="auto"/>
        <w:jc w:val="both"/>
        <w:rPr>
          <w:rFonts w:ascii="Times New Roman" w:hAnsi="Times New Roman"/>
          <w:sz w:val="26"/>
          <w:szCs w:val="26"/>
        </w:rPr>
      </w:pPr>
    </w:p>
    <w:p w14:paraId="01A251DC" w14:textId="77777777" w:rsidR="00712EE5" w:rsidRPr="00324379" w:rsidRDefault="009A0C81" w:rsidP="00A05499">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Текущее состояние</w:t>
      </w:r>
    </w:p>
    <w:p w14:paraId="68D739BF" w14:textId="77777777" w:rsidR="00EF212E" w:rsidRPr="00324379" w:rsidRDefault="00EF212E" w:rsidP="00EF212E">
      <w:pPr>
        <w:autoSpaceDE w:val="0"/>
        <w:autoSpaceDN w:val="0"/>
        <w:adjustRightInd w:val="0"/>
        <w:spacing w:after="0" w:line="240" w:lineRule="auto"/>
        <w:ind w:firstLine="709"/>
        <w:jc w:val="both"/>
        <w:rPr>
          <w:rFonts w:ascii="Times New Roman" w:hAnsi="Times New Roman"/>
          <w:sz w:val="26"/>
          <w:szCs w:val="26"/>
        </w:rPr>
      </w:pPr>
    </w:p>
    <w:p w14:paraId="19DD2A35" w14:textId="02F8C551" w:rsidR="00D20A0B" w:rsidRPr="00324379" w:rsidRDefault="008613BF" w:rsidP="00D20A0B">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По состоянию на </w:t>
      </w:r>
      <w:r w:rsidR="00D33598" w:rsidRPr="00324379">
        <w:rPr>
          <w:rFonts w:ascii="Times New Roman" w:hAnsi="Times New Roman"/>
          <w:sz w:val="26"/>
          <w:szCs w:val="26"/>
        </w:rPr>
        <w:t>01.10</w:t>
      </w:r>
      <w:r w:rsidRPr="00324379">
        <w:rPr>
          <w:rFonts w:ascii="Times New Roman" w:hAnsi="Times New Roman"/>
          <w:sz w:val="26"/>
          <w:szCs w:val="26"/>
        </w:rPr>
        <w:t>.201</w:t>
      </w:r>
      <w:r w:rsidR="00D33598" w:rsidRPr="00324379">
        <w:rPr>
          <w:rFonts w:ascii="Times New Roman" w:hAnsi="Times New Roman"/>
          <w:sz w:val="26"/>
          <w:szCs w:val="26"/>
        </w:rPr>
        <w:t>8</w:t>
      </w:r>
      <w:r w:rsidR="00A64BE9" w:rsidRPr="00324379">
        <w:rPr>
          <w:rFonts w:ascii="Times New Roman" w:hAnsi="Times New Roman"/>
          <w:sz w:val="26"/>
          <w:szCs w:val="26"/>
        </w:rPr>
        <w:t xml:space="preserve"> года</w:t>
      </w:r>
      <w:r w:rsidRPr="00324379">
        <w:rPr>
          <w:rFonts w:ascii="Times New Roman" w:hAnsi="Times New Roman"/>
          <w:sz w:val="26"/>
          <w:szCs w:val="26"/>
        </w:rPr>
        <w:t xml:space="preserve"> </w:t>
      </w:r>
      <w:r w:rsidR="00C91752" w:rsidRPr="00324379">
        <w:rPr>
          <w:rFonts w:ascii="Times New Roman" w:hAnsi="Times New Roman"/>
          <w:sz w:val="26"/>
          <w:szCs w:val="26"/>
        </w:rPr>
        <w:t xml:space="preserve">в сеть автомобильных дорог общего пользования местного значения муниципального образования город Норильск входят </w:t>
      </w:r>
      <w:r w:rsidR="005D4CC4" w:rsidRPr="00324379">
        <w:rPr>
          <w:rFonts w:ascii="Times New Roman" w:hAnsi="Times New Roman"/>
          <w:sz w:val="26"/>
          <w:szCs w:val="26"/>
        </w:rPr>
        <w:t>158,4</w:t>
      </w:r>
      <w:r w:rsidR="00C91752" w:rsidRPr="00324379">
        <w:rPr>
          <w:rFonts w:ascii="Times New Roman" w:hAnsi="Times New Roman"/>
          <w:sz w:val="26"/>
          <w:szCs w:val="26"/>
        </w:rPr>
        <w:t xml:space="preserve"> км автодорог</w:t>
      </w:r>
      <w:r w:rsidR="0091650B" w:rsidRPr="00324379">
        <w:rPr>
          <w:rFonts w:ascii="Times New Roman" w:hAnsi="Times New Roman"/>
          <w:sz w:val="26"/>
          <w:szCs w:val="26"/>
        </w:rPr>
        <w:t xml:space="preserve"> с усовершенствованным типом покрытия и отнесенных к </w:t>
      </w:r>
      <w:r w:rsidR="0091650B" w:rsidRPr="00324379">
        <w:rPr>
          <w:rFonts w:ascii="Times New Roman" w:hAnsi="Times New Roman"/>
          <w:sz w:val="26"/>
          <w:szCs w:val="26"/>
          <w:lang w:val="en-US"/>
        </w:rPr>
        <w:t>III</w:t>
      </w:r>
      <w:r w:rsidR="0091650B" w:rsidRPr="00324379">
        <w:rPr>
          <w:rFonts w:ascii="Times New Roman" w:hAnsi="Times New Roman"/>
          <w:sz w:val="26"/>
          <w:szCs w:val="26"/>
        </w:rPr>
        <w:t xml:space="preserve"> технической категории,</w:t>
      </w:r>
      <w:r w:rsidR="00D20A0B" w:rsidRPr="00324379">
        <w:rPr>
          <w:rFonts w:ascii="Times New Roman" w:hAnsi="Times New Roman"/>
          <w:sz w:val="26"/>
          <w:szCs w:val="26"/>
        </w:rPr>
        <w:t xml:space="preserve"> в том числе:</w:t>
      </w:r>
    </w:p>
    <w:p w14:paraId="54A8EFCC" w14:textId="47ADD16F" w:rsidR="00D20A0B" w:rsidRPr="00324379" w:rsidRDefault="00D33598" w:rsidP="00D33598">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 </w:t>
      </w:r>
      <w:r w:rsidR="00D20A0B" w:rsidRPr="00324379">
        <w:rPr>
          <w:rFonts w:ascii="Times New Roman" w:hAnsi="Times New Roman"/>
          <w:sz w:val="26"/>
          <w:szCs w:val="26"/>
        </w:rPr>
        <w:t>Центральный район города Норильска - 53,3 км;</w:t>
      </w:r>
    </w:p>
    <w:p w14:paraId="700435F4" w14:textId="724864AA" w:rsidR="00D20A0B" w:rsidRPr="00324379" w:rsidRDefault="00D33598" w:rsidP="00D33598">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 </w:t>
      </w:r>
      <w:r w:rsidR="00D20A0B" w:rsidRPr="00324379">
        <w:rPr>
          <w:rFonts w:ascii="Times New Roman" w:hAnsi="Times New Roman"/>
          <w:sz w:val="26"/>
          <w:szCs w:val="26"/>
        </w:rPr>
        <w:t>район Талнах города Норильска - 36,0 км;</w:t>
      </w:r>
    </w:p>
    <w:p w14:paraId="6C96D177" w14:textId="5E4AC9B0" w:rsidR="00D20A0B" w:rsidRPr="00324379" w:rsidRDefault="00D33598" w:rsidP="00D33598">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 </w:t>
      </w:r>
      <w:r w:rsidR="00D20A0B" w:rsidRPr="00324379">
        <w:rPr>
          <w:rFonts w:ascii="Times New Roman" w:hAnsi="Times New Roman"/>
          <w:sz w:val="26"/>
          <w:szCs w:val="26"/>
        </w:rPr>
        <w:t>район Кайеркан города Норильска - 6,5 км;</w:t>
      </w:r>
    </w:p>
    <w:p w14:paraId="70EEBDC9" w14:textId="76284F68" w:rsidR="00D20A0B" w:rsidRPr="00324379" w:rsidRDefault="00D33598" w:rsidP="00D33598">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 </w:t>
      </w:r>
      <w:r w:rsidR="00D20A0B" w:rsidRPr="00324379">
        <w:rPr>
          <w:rFonts w:ascii="Times New Roman" w:hAnsi="Times New Roman"/>
          <w:sz w:val="26"/>
          <w:szCs w:val="26"/>
        </w:rPr>
        <w:t>поселок Снежногорск города Норильска - 1,2 км;</w:t>
      </w:r>
    </w:p>
    <w:p w14:paraId="2365008D" w14:textId="037B4D42" w:rsidR="00D20A0B" w:rsidRPr="00324379" w:rsidRDefault="00D33598" w:rsidP="00D33598">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 xml:space="preserve">- </w:t>
      </w:r>
      <w:r w:rsidR="00D20A0B" w:rsidRPr="00324379">
        <w:rPr>
          <w:rFonts w:ascii="Times New Roman" w:hAnsi="Times New Roman"/>
          <w:sz w:val="26"/>
          <w:szCs w:val="26"/>
        </w:rPr>
        <w:t>межрайонные автомобильные дороги города Норильска - 61,4 км.</w:t>
      </w:r>
    </w:p>
    <w:p w14:paraId="4DDE238A" w14:textId="7F76B6E9" w:rsidR="0091650B" w:rsidRPr="00324379" w:rsidRDefault="004958FD" w:rsidP="0091650B">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Также </w:t>
      </w:r>
      <w:r w:rsidR="000E531F" w:rsidRPr="00324379">
        <w:rPr>
          <w:rFonts w:ascii="Times New Roman" w:hAnsi="Times New Roman"/>
          <w:sz w:val="26"/>
          <w:szCs w:val="26"/>
        </w:rPr>
        <w:t>к</w:t>
      </w:r>
      <w:r w:rsidR="0091650B" w:rsidRPr="00324379">
        <w:rPr>
          <w:rFonts w:ascii="Times New Roman" w:hAnsi="Times New Roman"/>
          <w:sz w:val="26"/>
          <w:szCs w:val="26"/>
        </w:rPr>
        <w:t xml:space="preserve"> указанн</w:t>
      </w:r>
      <w:r w:rsidR="000E531F" w:rsidRPr="00324379">
        <w:rPr>
          <w:rFonts w:ascii="Times New Roman" w:hAnsi="Times New Roman"/>
          <w:sz w:val="26"/>
          <w:szCs w:val="26"/>
        </w:rPr>
        <w:t>ой</w:t>
      </w:r>
      <w:r w:rsidR="0091650B" w:rsidRPr="00324379">
        <w:rPr>
          <w:rFonts w:ascii="Times New Roman" w:hAnsi="Times New Roman"/>
          <w:sz w:val="26"/>
          <w:szCs w:val="26"/>
        </w:rPr>
        <w:t xml:space="preserve"> сет</w:t>
      </w:r>
      <w:r w:rsidR="000E531F" w:rsidRPr="00324379">
        <w:rPr>
          <w:rFonts w:ascii="Times New Roman" w:hAnsi="Times New Roman"/>
          <w:sz w:val="26"/>
          <w:szCs w:val="26"/>
        </w:rPr>
        <w:t>и</w:t>
      </w:r>
      <w:r w:rsidR="0091650B" w:rsidRPr="00324379">
        <w:rPr>
          <w:rFonts w:ascii="Times New Roman" w:hAnsi="Times New Roman"/>
          <w:sz w:val="26"/>
          <w:szCs w:val="26"/>
        </w:rPr>
        <w:t xml:space="preserve"> автодорог </w:t>
      </w:r>
      <w:r w:rsidR="000E531F" w:rsidRPr="00324379">
        <w:rPr>
          <w:rFonts w:ascii="Times New Roman" w:hAnsi="Times New Roman"/>
          <w:sz w:val="26"/>
          <w:szCs w:val="26"/>
        </w:rPr>
        <w:t>относятся</w:t>
      </w:r>
      <w:r w:rsidR="0091650B" w:rsidRPr="00324379">
        <w:rPr>
          <w:rFonts w:ascii="Times New Roman" w:hAnsi="Times New Roman"/>
          <w:sz w:val="26"/>
          <w:szCs w:val="26"/>
        </w:rPr>
        <w:t xml:space="preserve"> </w:t>
      </w:r>
      <w:r w:rsidR="00CD1796" w:rsidRPr="00324379">
        <w:rPr>
          <w:rFonts w:ascii="Times New Roman" w:hAnsi="Times New Roman"/>
          <w:sz w:val="26"/>
          <w:szCs w:val="26"/>
        </w:rPr>
        <w:t xml:space="preserve">132,0 </w:t>
      </w:r>
      <w:r w:rsidR="0091650B" w:rsidRPr="00324379">
        <w:rPr>
          <w:rFonts w:ascii="Times New Roman" w:hAnsi="Times New Roman"/>
          <w:sz w:val="26"/>
          <w:szCs w:val="26"/>
        </w:rPr>
        <w:t>км линий наружного освещения, 22 автодорожных моста и путепровода,</w:t>
      </w:r>
      <w:r w:rsidR="000E531F" w:rsidRPr="00324379">
        <w:rPr>
          <w:rFonts w:ascii="Times New Roman" w:hAnsi="Times New Roman"/>
          <w:sz w:val="26"/>
          <w:szCs w:val="26"/>
        </w:rPr>
        <w:t xml:space="preserve"> </w:t>
      </w:r>
      <w:r w:rsidR="0091650B" w:rsidRPr="00324379">
        <w:rPr>
          <w:rFonts w:ascii="Times New Roman" w:hAnsi="Times New Roman"/>
          <w:sz w:val="26"/>
          <w:szCs w:val="26"/>
        </w:rPr>
        <w:t>181 водопропускная труба.</w:t>
      </w:r>
    </w:p>
    <w:p w14:paraId="5E0648A3" w14:textId="77777777" w:rsidR="00FB76B7" w:rsidRPr="00324379" w:rsidRDefault="00FB76B7" w:rsidP="0091650B">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Принимая во внимание особенности географического положения и природно-климатические условия, существующая сеть автомобильных дорог муниципального образования город Норильск действует автономно от общей сети автомобильных дорог страны, отсутствуют автомобильные дороги круглогодичного действия, обеспечивающие автотранспортное сообщение муниципального образования с административным центром Красноярского края, а также другими регионами Российской Федерации.</w:t>
      </w:r>
    </w:p>
    <w:p w14:paraId="321D7772" w14:textId="32EEEC8C" w:rsidR="00C132DE" w:rsidRPr="00324379" w:rsidRDefault="00C132DE"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Также учитывая, что большая часть сети автомобильных дорог общего пользования местного значения муниципального образования город Норильск формировалась еще в середине прошлого века, а выполняемые работы по содержанию и текущему ремонту автодорог не могли обеспечить их полного восстановления, особенно в условиях ограниченных бюджетных средств</w:t>
      </w:r>
      <w:r w:rsidR="0036618F" w:rsidRPr="00324379">
        <w:rPr>
          <w:rFonts w:ascii="Times New Roman" w:hAnsi="Times New Roman"/>
          <w:sz w:val="26"/>
          <w:szCs w:val="26"/>
        </w:rPr>
        <w:t>, доля не отвечающих нормативным требованиям</w:t>
      </w:r>
      <w:r w:rsidR="00A4446E" w:rsidRPr="00324379">
        <w:rPr>
          <w:rFonts w:ascii="Times New Roman" w:hAnsi="Times New Roman"/>
          <w:sz w:val="26"/>
          <w:szCs w:val="26"/>
        </w:rPr>
        <w:t xml:space="preserve"> километров</w:t>
      </w:r>
      <w:r w:rsidR="0036618F" w:rsidRPr="00324379">
        <w:rPr>
          <w:rFonts w:ascii="Times New Roman" w:hAnsi="Times New Roman"/>
          <w:sz w:val="26"/>
          <w:szCs w:val="26"/>
        </w:rPr>
        <w:t xml:space="preserve"> автомобильных дорог общего пользования местного значения муниципального образовани</w:t>
      </w:r>
      <w:r w:rsidR="008613BF" w:rsidRPr="00324379">
        <w:rPr>
          <w:rFonts w:ascii="Times New Roman" w:hAnsi="Times New Roman"/>
          <w:sz w:val="26"/>
          <w:szCs w:val="26"/>
        </w:rPr>
        <w:t>я город Норильск составила 58,8</w:t>
      </w:r>
      <w:r w:rsidR="0036618F" w:rsidRPr="00324379">
        <w:rPr>
          <w:rFonts w:ascii="Times New Roman" w:hAnsi="Times New Roman"/>
          <w:sz w:val="26"/>
          <w:szCs w:val="26"/>
        </w:rPr>
        <w:t>%</w:t>
      </w:r>
      <w:r w:rsidR="008613BF" w:rsidRPr="00324379">
        <w:rPr>
          <w:rFonts w:ascii="Times New Roman" w:hAnsi="Times New Roman"/>
          <w:sz w:val="26"/>
          <w:szCs w:val="26"/>
        </w:rPr>
        <w:t xml:space="preserve"> к 01.01.2014</w:t>
      </w:r>
      <w:r w:rsidR="0036618F" w:rsidRPr="00324379">
        <w:rPr>
          <w:rFonts w:ascii="Times New Roman" w:hAnsi="Times New Roman"/>
          <w:sz w:val="26"/>
          <w:szCs w:val="26"/>
        </w:rPr>
        <w:t>. Однако</w:t>
      </w:r>
      <w:r w:rsidR="00A4446E" w:rsidRPr="00324379">
        <w:rPr>
          <w:rFonts w:ascii="Times New Roman" w:hAnsi="Times New Roman"/>
          <w:sz w:val="26"/>
          <w:szCs w:val="26"/>
        </w:rPr>
        <w:t xml:space="preserve"> благодаря созданию дорожного фонда муниципального образования город Норильск и комплексному подходу к решению задач в области дорожного хозяйства, долю </w:t>
      </w:r>
      <w:r w:rsidR="00D07203" w:rsidRPr="00324379">
        <w:rPr>
          <w:rFonts w:ascii="Times New Roman" w:hAnsi="Times New Roman"/>
          <w:sz w:val="26"/>
          <w:szCs w:val="26"/>
        </w:rPr>
        <w:t>не отвечающих нормативным требованиям километров автодорог удалось уменьшить</w:t>
      </w:r>
      <w:r w:rsidR="00AA7C17" w:rsidRPr="00324379">
        <w:rPr>
          <w:rFonts w:ascii="Times New Roman" w:hAnsi="Times New Roman"/>
          <w:sz w:val="26"/>
          <w:szCs w:val="26"/>
        </w:rPr>
        <w:t>,</w:t>
      </w:r>
      <w:r w:rsidR="00D07203" w:rsidRPr="00324379">
        <w:rPr>
          <w:rFonts w:ascii="Times New Roman" w:hAnsi="Times New Roman"/>
          <w:sz w:val="26"/>
          <w:szCs w:val="26"/>
        </w:rPr>
        <w:t xml:space="preserve"> и к 01.01.201</w:t>
      </w:r>
      <w:r w:rsidR="008A54A7" w:rsidRPr="00324379">
        <w:rPr>
          <w:rFonts w:ascii="Times New Roman" w:hAnsi="Times New Roman"/>
          <w:sz w:val="26"/>
          <w:szCs w:val="26"/>
        </w:rPr>
        <w:t>8</w:t>
      </w:r>
      <w:r w:rsidR="005D4A7D" w:rsidRPr="00324379">
        <w:rPr>
          <w:rFonts w:ascii="Times New Roman" w:hAnsi="Times New Roman"/>
          <w:sz w:val="26"/>
          <w:szCs w:val="26"/>
        </w:rPr>
        <w:t xml:space="preserve"> года</w:t>
      </w:r>
      <w:r w:rsidR="00D07203" w:rsidRPr="00324379">
        <w:rPr>
          <w:rFonts w:ascii="Times New Roman" w:hAnsi="Times New Roman"/>
          <w:sz w:val="26"/>
          <w:szCs w:val="26"/>
        </w:rPr>
        <w:t xml:space="preserve"> она составила </w:t>
      </w:r>
      <w:r w:rsidR="008A54A7" w:rsidRPr="00324379">
        <w:rPr>
          <w:rFonts w:ascii="Times New Roman" w:hAnsi="Times New Roman"/>
          <w:sz w:val="26"/>
          <w:szCs w:val="26"/>
        </w:rPr>
        <w:t>34</w:t>
      </w:r>
      <w:r w:rsidR="00D07203" w:rsidRPr="00324379">
        <w:rPr>
          <w:rFonts w:ascii="Times New Roman" w:hAnsi="Times New Roman"/>
          <w:sz w:val="26"/>
          <w:szCs w:val="26"/>
        </w:rPr>
        <w:t>,2</w:t>
      </w:r>
      <w:r w:rsidR="005D4A7D" w:rsidRPr="00324379">
        <w:rPr>
          <w:rFonts w:ascii="Times New Roman" w:hAnsi="Times New Roman"/>
          <w:sz w:val="26"/>
          <w:szCs w:val="26"/>
        </w:rPr>
        <w:t xml:space="preserve"> </w:t>
      </w:r>
      <w:r w:rsidR="00D07203" w:rsidRPr="00324379">
        <w:rPr>
          <w:rFonts w:ascii="Times New Roman" w:hAnsi="Times New Roman"/>
          <w:sz w:val="26"/>
          <w:szCs w:val="26"/>
        </w:rPr>
        <w:t>%.</w:t>
      </w:r>
      <w:bookmarkStart w:id="0" w:name="_GoBack"/>
      <w:bookmarkEnd w:id="0"/>
    </w:p>
    <w:p w14:paraId="2F7C2F46" w14:textId="4FA82E92" w:rsidR="00D07203" w:rsidRPr="00324379" w:rsidRDefault="00D07203"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lastRenderedPageBreak/>
        <w:t>Хотя</w:t>
      </w:r>
      <w:r w:rsidR="00CF4D97" w:rsidRPr="00324379">
        <w:rPr>
          <w:rFonts w:ascii="Times New Roman" w:hAnsi="Times New Roman"/>
          <w:sz w:val="26"/>
          <w:szCs w:val="26"/>
        </w:rPr>
        <w:t>,</w:t>
      </w:r>
      <w:r w:rsidRPr="00324379">
        <w:rPr>
          <w:rFonts w:ascii="Times New Roman" w:hAnsi="Times New Roman"/>
          <w:sz w:val="26"/>
          <w:szCs w:val="26"/>
        </w:rPr>
        <w:t xml:space="preserve"> даже несмотря на достижение</w:t>
      </w:r>
      <w:r w:rsidR="00271064" w:rsidRPr="00324379">
        <w:rPr>
          <w:rFonts w:ascii="Times New Roman" w:hAnsi="Times New Roman"/>
          <w:sz w:val="26"/>
          <w:szCs w:val="26"/>
        </w:rPr>
        <w:t xml:space="preserve"> по некоторым из направлений дорожной отрасли муниципального образования город Норильск </w:t>
      </w:r>
      <w:r w:rsidRPr="00324379">
        <w:rPr>
          <w:rFonts w:ascii="Times New Roman" w:hAnsi="Times New Roman"/>
          <w:sz w:val="26"/>
          <w:szCs w:val="26"/>
        </w:rPr>
        <w:t>положительных результатов, большинство проблем дорожного хозяйства</w:t>
      </w:r>
      <w:r w:rsidR="00271064" w:rsidRPr="00324379">
        <w:rPr>
          <w:rFonts w:ascii="Times New Roman" w:hAnsi="Times New Roman"/>
          <w:sz w:val="26"/>
          <w:szCs w:val="26"/>
        </w:rPr>
        <w:t xml:space="preserve"> города</w:t>
      </w:r>
      <w:r w:rsidRPr="00324379">
        <w:rPr>
          <w:rFonts w:ascii="Times New Roman" w:hAnsi="Times New Roman"/>
          <w:sz w:val="26"/>
          <w:szCs w:val="26"/>
        </w:rPr>
        <w:t xml:space="preserve"> не решены в полном объеме и продолжают сохранять свою актуальность, в том числе</w:t>
      </w:r>
      <w:r w:rsidR="00271064" w:rsidRPr="00324379">
        <w:rPr>
          <w:rFonts w:ascii="Times New Roman" w:hAnsi="Times New Roman"/>
          <w:sz w:val="26"/>
          <w:szCs w:val="26"/>
        </w:rPr>
        <w:t>:</w:t>
      </w:r>
    </w:p>
    <w:p w14:paraId="4A2E689F" w14:textId="55D3ED31" w:rsidR="00271064" w:rsidRPr="00324379"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 xml:space="preserve">на </w:t>
      </w:r>
      <w:r w:rsidR="00EB5230" w:rsidRPr="00324379">
        <w:rPr>
          <w:rFonts w:ascii="Times New Roman" w:hAnsi="Times New Roman"/>
          <w:sz w:val="26"/>
          <w:szCs w:val="26"/>
        </w:rPr>
        <w:t>некоторых</w:t>
      </w:r>
      <w:r w:rsidRPr="00324379">
        <w:rPr>
          <w:rFonts w:ascii="Times New Roman" w:hAnsi="Times New Roman"/>
          <w:sz w:val="26"/>
          <w:szCs w:val="26"/>
        </w:rPr>
        <w:t xml:space="preserve"> участках автомобильных дорог общего пользования местного значения муниципального образования город Норильск изношенность асфальтобетонного покрытия </w:t>
      </w:r>
      <w:r w:rsidR="00D07082" w:rsidRPr="00324379">
        <w:rPr>
          <w:rFonts w:ascii="Times New Roman" w:hAnsi="Times New Roman"/>
          <w:sz w:val="26"/>
          <w:szCs w:val="26"/>
        </w:rPr>
        <w:t>составляет от 20% до 3</w:t>
      </w:r>
      <w:r w:rsidRPr="00324379">
        <w:rPr>
          <w:rFonts w:ascii="Times New Roman" w:hAnsi="Times New Roman"/>
          <w:sz w:val="26"/>
          <w:szCs w:val="26"/>
        </w:rPr>
        <w:t>0%;</w:t>
      </w:r>
    </w:p>
    <w:p w14:paraId="71706D95" w14:textId="77777777" w:rsidR="00271064" w:rsidRPr="00324379"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имеются продольные и поперечные трещины, выбоины, пучины, продольные волны, провалы и просадки земляного полотна, а также дорожного покрытия, обрушение обочин;</w:t>
      </w:r>
    </w:p>
    <w:p w14:paraId="0128D476" w14:textId="77777777" w:rsidR="00271064" w:rsidRPr="00324379"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многие искусственные дорожные сооружения нуждаются в проведении ремонтно-восстановительных мероприятий;</w:t>
      </w:r>
    </w:p>
    <w:p w14:paraId="166B5291" w14:textId="77777777" w:rsidR="00271064" w:rsidRPr="00324379"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не все участки автомобильных дорог обеспечены в полном объеме линиями наружного освещения.</w:t>
      </w:r>
    </w:p>
    <w:p w14:paraId="2E4B31C9" w14:textId="77777777" w:rsidR="00D07203" w:rsidRPr="00324379" w:rsidRDefault="003965A2"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Кроме того, в условиях социально-экономического развития,</w:t>
      </w:r>
      <w:r w:rsidR="00C247B9" w:rsidRPr="00324379">
        <w:rPr>
          <w:rFonts w:ascii="Times New Roman" w:hAnsi="Times New Roman"/>
          <w:sz w:val="26"/>
          <w:szCs w:val="26"/>
        </w:rPr>
        <w:t xml:space="preserve"> интенсивно расширяется</w:t>
      </w:r>
      <w:r w:rsidRPr="00324379">
        <w:rPr>
          <w:rFonts w:ascii="Times New Roman" w:hAnsi="Times New Roman"/>
          <w:sz w:val="26"/>
          <w:szCs w:val="26"/>
        </w:rPr>
        <w:t xml:space="preserve"> сфера применения автомобильного транспорта, занимающего доминирующее положение в перевозка</w:t>
      </w:r>
      <w:r w:rsidR="00C247B9" w:rsidRPr="00324379">
        <w:rPr>
          <w:rFonts w:ascii="Times New Roman" w:hAnsi="Times New Roman"/>
          <w:sz w:val="26"/>
          <w:szCs w:val="26"/>
        </w:rPr>
        <w:t>х</w:t>
      </w:r>
      <w:r w:rsidRPr="00324379">
        <w:rPr>
          <w:rFonts w:ascii="Times New Roman" w:hAnsi="Times New Roman"/>
          <w:sz w:val="26"/>
          <w:szCs w:val="26"/>
        </w:rPr>
        <w:t xml:space="preserve"> на средние и короткие расстояния</w:t>
      </w:r>
      <w:r w:rsidR="003C762C" w:rsidRPr="00324379">
        <w:rPr>
          <w:rFonts w:ascii="Times New Roman" w:hAnsi="Times New Roman"/>
          <w:sz w:val="26"/>
          <w:szCs w:val="26"/>
        </w:rPr>
        <w:t>. При этом следует отметить, что меняется и структура парка транспортных средств</w:t>
      </w:r>
      <w:r w:rsidR="00C247B9" w:rsidRPr="00324379">
        <w:rPr>
          <w:rFonts w:ascii="Times New Roman" w:hAnsi="Times New Roman"/>
          <w:sz w:val="26"/>
          <w:szCs w:val="26"/>
        </w:rPr>
        <w:t>, увеличивается удельный вес крупнотоннажных грузовых автомобилей, что обуславливает необходимость повышения капитальности автомобильных дорог и искусственных дорожных сооружений.</w:t>
      </w:r>
    </w:p>
    <w:p w14:paraId="15C1B856" w14:textId="49448E73" w:rsidR="0049521F" w:rsidRPr="00324379" w:rsidRDefault="0049521F"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В связи с этим, помимо мероприятий по круглогодичному содержанию всей сети автомобильных дорог общего пользования местного значения муниципального обр</w:t>
      </w:r>
      <w:r w:rsidR="008A54A7" w:rsidRPr="00324379">
        <w:rPr>
          <w:rFonts w:ascii="Times New Roman" w:hAnsi="Times New Roman"/>
          <w:sz w:val="26"/>
          <w:szCs w:val="26"/>
        </w:rPr>
        <w:t>азования город Норильск, за 2016</w:t>
      </w:r>
      <w:r w:rsidRPr="00324379">
        <w:rPr>
          <w:rFonts w:ascii="Times New Roman" w:hAnsi="Times New Roman"/>
          <w:sz w:val="26"/>
          <w:szCs w:val="26"/>
        </w:rPr>
        <w:t xml:space="preserve"> – 2017 годы также осуществлены работы, направленные на устранение выш</w:t>
      </w:r>
      <w:r w:rsidR="00B80BEB" w:rsidRPr="00324379">
        <w:rPr>
          <w:rFonts w:ascii="Times New Roman" w:hAnsi="Times New Roman"/>
          <w:sz w:val="26"/>
          <w:szCs w:val="26"/>
        </w:rPr>
        <w:t>еуказанных проблем, в том числе:</w:t>
      </w:r>
    </w:p>
    <w:p w14:paraId="0DE9468F" w14:textId="08541272" w:rsidR="00B80BEB" w:rsidRPr="00324379" w:rsidRDefault="00B80BEB"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введен в эксплуатацию участок Северной объездной дороги 1,95 км;</w:t>
      </w:r>
    </w:p>
    <w:p w14:paraId="044C41E2" w14:textId="3E3F61CB" w:rsidR="00B80BEB" w:rsidRPr="00324379" w:rsidRDefault="00B80BEB"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производится ремонт автодороги Норильск-Талнах – 5,8 км в 2017 году;</w:t>
      </w:r>
    </w:p>
    <w:p w14:paraId="43C981F0" w14:textId="7FF8AFB7" w:rsidR="0049521F" w:rsidRPr="00324379" w:rsidRDefault="0049521F"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 отремонтировано </w:t>
      </w:r>
      <w:r w:rsidR="00B80BEB" w:rsidRPr="00324379">
        <w:rPr>
          <w:rFonts w:ascii="Times New Roman" w:hAnsi="Times New Roman"/>
          <w:sz w:val="26"/>
          <w:szCs w:val="26"/>
        </w:rPr>
        <w:t>284</w:t>
      </w:r>
      <w:r w:rsidR="007C0320" w:rsidRPr="00324379">
        <w:rPr>
          <w:rFonts w:ascii="Times New Roman" w:hAnsi="Times New Roman"/>
          <w:sz w:val="26"/>
          <w:szCs w:val="26"/>
        </w:rPr>
        <w:t>,</w:t>
      </w:r>
      <w:r w:rsidR="00B80BEB" w:rsidRPr="00324379">
        <w:rPr>
          <w:rFonts w:ascii="Times New Roman" w:hAnsi="Times New Roman"/>
          <w:sz w:val="26"/>
          <w:szCs w:val="26"/>
        </w:rPr>
        <w:t>3</w:t>
      </w:r>
      <w:r w:rsidR="00A644D7" w:rsidRPr="00324379">
        <w:rPr>
          <w:rFonts w:ascii="Times New Roman" w:hAnsi="Times New Roman"/>
          <w:sz w:val="26"/>
          <w:szCs w:val="26"/>
        </w:rPr>
        <w:t xml:space="preserve"> </w:t>
      </w:r>
      <w:r w:rsidRPr="00324379">
        <w:rPr>
          <w:rFonts w:ascii="Times New Roman" w:hAnsi="Times New Roman"/>
          <w:sz w:val="26"/>
          <w:szCs w:val="26"/>
        </w:rPr>
        <w:t>тыс. м2 автодорожного покрытия;</w:t>
      </w:r>
    </w:p>
    <w:p w14:paraId="248AA958" w14:textId="77777777" w:rsidR="0049521F" w:rsidRPr="00324379" w:rsidRDefault="0049521F"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 введено в эксплуатацию </w:t>
      </w:r>
      <w:r w:rsidR="00A92F3A" w:rsidRPr="00324379">
        <w:rPr>
          <w:rFonts w:ascii="Times New Roman" w:hAnsi="Times New Roman"/>
          <w:sz w:val="26"/>
          <w:szCs w:val="26"/>
        </w:rPr>
        <w:t>37,05</w:t>
      </w:r>
      <w:r w:rsidRPr="00324379">
        <w:rPr>
          <w:rFonts w:ascii="Times New Roman" w:hAnsi="Times New Roman"/>
          <w:sz w:val="26"/>
          <w:szCs w:val="26"/>
        </w:rPr>
        <w:t xml:space="preserve"> км линий наружного освещения</w:t>
      </w:r>
      <w:r w:rsidR="00A92F3A" w:rsidRPr="00324379">
        <w:rPr>
          <w:rFonts w:ascii="Times New Roman" w:hAnsi="Times New Roman"/>
          <w:sz w:val="26"/>
          <w:szCs w:val="26"/>
        </w:rPr>
        <w:t xml:space="preserve"> на автодорогах Норильск-Талнах и Норильск-Алыкель</w:t>
      </w:r>
      <w:r w:rsidRPr="00324379">
        <w:rPr>
          <w:rFonts w:ascii="Times New Roman" w:hAnsi="Times New Roman"/>
          <w:sz w:val="26"/>
          <w:szCs w:val="26"/>
        </w:rPr>
        <w:t>;</w:t>
      </w:r>
    </w:p>
    <w:p w14:paraId="6086CC58" w14:textId="2D9282EE" w:rsidR="00B80BEB" w:rsidRPr="00324379" w:rsidRDefault="00B80BEB"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 </w:t>
      </w:r>
      <w:r w:rsidR="00C93158" w:rsidRPr="00324379">
        <w:rPr>
          <w:rFonts w:ascii="Times New Roman" w:hAnsi="Times New Roman"/>
          <w:sz w:val="26"/>
          <w:szCs w:val="26"/>
        </w:rPr>
        <w:t>выполнен ремонт покрытия тротуаров – 13,87 тыс.м2;</w:t>
      </w:r>
    </w:p>
    <w:p w14:paraId="57C7F86E" w14:textId="645AAC1E" w:rsidR="00C93158" w:rsidRPr="00324379" w:rsidRDefault="00C93158"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устройство бортового камня – 7,1 км;</w:t>
      </w:r>
    </w:p>
    <w:p w14:paraId="238049C6" w14:textId="4085DA15" w:rsidR="00105D00" w:rsidRPr="00324379" w:rsidRDefault="00105D00" w:rsidP="0049521F">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выполнено барьерное ограждение на аварийно-опасных участках автодорог – 3,0 км;</w:t>
      </w:r>
    </w:p>
    <w:p w14:paraId="708B9385" w14:textId="77777777" w:rsidR="00C93158" w:rsidRPr="00324379" w:rsidRDefault="00C93158" w:rsidP="00C93158">
      <w:pPr>
        <w:spacing w:after="0"/>
        <w:ind w:firstLine="709"/>
        <w:rPr>
          <w:rFonts w:ascii="Times New Roman" w:hAnsi="Times New Roman"/>
          <w:sz w:val="26"/>
          <w:szCs w:val="26"/>
        </w:rPr>
      </w:pPr>
      <w:r w:rsidRPr="00324379">
        <w:rPr>
          <w:rFonts w:ascii="Times New Roman" w:hAnsi="Times New Roman"/>
          <w:sz w:val="26"/>
          <w:szCs w:val="26"/>
        </w:rPr>
        <w:t>- выполнен ремонт дворовых территорий многоквартирных домов, проездов к дворовым территориям многоквартирных домов – 77,5 тыс.м2;</w:t>
      </w:r>
    </w:p>
    <w:p w14:paraId="519EBA15" w14:textId="35A7597E" w:rsidR="00A92F3A" w:rsidRPr="00324379" w:rsidRDefault="00A92F3A" w:rsidP="00C93158">
      <w:pPr>
        <w:spacing w:after="0"/>
        <w:ind w:firstLine="709"/>
        <w:rPr>
          <w:rFonts w:ascii="Times New Roman" w:hAnsi="Times New Roman"/>
          <w:sz w:val="26"/>
          <w:szCs w:val="26"/>
        </w:rPr>
      </w:pPr>
      <w:r w:rsidRPr="00324379">
        <w:rPr>
          <w:rFonts w:ascii="Times New Roman" w:hAnsi="Times New Roman"/>
          <w:sz w:val="26"/>
          <w:szCs w:val="26"/>
        </w:rPr>
        <w:t>- выполнен ремонт автодорожного моста через р. Купец;</w:t>
      </w:r>
    </w:p>
    <w:p w14:paraId="5155A6E6" w14:textId="7718AD7C" w:rsidR="00A92F3A" w:rsidRPr="00324379" w:rsidRDefault="00A92F3A" w:rsidP="00C93158">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обустро</w:t>
      </w:r>
      <w:r w:rsidR="00D07082" w:rsidRPr="00324379">
        <w:rPr>
          <w:rFonts w:ascii="Times New Roman" w:hAnsi="Times New Roman"/>
          <w:sz w:val="26"/>
          <w:szCs w:val="26"/>
        </w:rPr>
        <w:t>ены 18</w:t>
      </w:r>
      <w:r w:rsidR="007C0320" w:rsidRPr="00324379">
        <w:rPr>
          <w:rFonts w:ascii="Times New Roman" w:hAnsi="Times New Roman"/>
          <w:sz w:val="26"/>
          <w:szCs w:val="26"/>
        </w:rPr>
        <w:t xml:space="preserve"> </w:t>
      </w:r>
      <w:r w:rsidR="00D07082" w:rsidRPr="00324379">
        <w:rPr>
          <w:rFonts w:ascii="Times New Roman" w:hAnsi="Times New Roman"/>
          <w:sz w:val="26"/>
          <w:szCs w:val="26"/>
        </w:rPr>
        <w:t>остановок общественного транспорта, в том числе установлены 1</w:t>
      </w:r>
      <w:r w:rsidR="007C0320" w:rsidRPr="00324379">
        <w:rPr>
          <w:rFonts w:ascii="Times New Roman" w:hAnsi="Times New Roman"/>
          <w:sz w:val="26"/>
          <w:szCs w:val="26"/>
        </w:rPr>
        <w:t>4</w:t>
      </w:r>
      <w:r w:rsidRPr="00324379">
        <w:rPr>
          <w:rFonts w:ascii="Times New Roman" w:hAnsi="Times New Roman"/>
          <w:sz w:val="26"/>
          <w:szCs w:val="26"/>
        </w:rPr>
        <w:t xml:space="preserve"> автопавильон</w:t>
      </w:r>
      <w:r w:rsidR="007C0320" w:rsidRPr="00324379">
        <w:rPr>
          <w:rFonts w:ascii="Times New Roman" w:hAnsi="Times New Roman"/>
          <w:sz w:val="26"/>
          <w:szCs w:val="26"/>
        </w:rPr>
        <w:t>ов</w:t>
      </w:r>
      <w:r w:rsidR="00D07082" w:rsidRPr="00324379">
        <w:rPr>
          <w:rFonts w:ascii="Times New Roman" w:hAnsi="Times New Roman"/>
          <w:sz w:val="26"/>
          <w:szCs w:val="26"/>
        </w:rPr>
        <w:t>.</w:t>
      </w:r>
      <w:r w:rsidRPr="00324379">
        <w:rPr>
          <w:rFonts w:ascii="Times New Roman" w:hAnsi="Times New Roman"/>
          <w:sz w:val="26"/>
          <w:szCs w:val="26"/>
        </w:rPr>
        <w:t xml:space="preserve"> </w:t>
      </w:r>
    </w:p>
    <w:p w14:paraId="719BA8D2" w14:textId="020F85A3" w:rsidR="00553D74" w:rsidRPr="00324379" w:rsidRDefault="00553D74"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Проведение мероприятий согласно подпрограмме не позволит темпам роста развития дорожной сети отстать от темпов автомобилизации общества, что в противном случае негативно скажется на социально-экономических показателях. Кроме того, за счет </w:t>
      </w:r>
      <w:r w:rsidR="009C7CC5" w:rsidRPr="00324379">
        <w:rPr>
          <w:rFonts w:ascii="Times New Roman" w:hAnsi="Times New Roman"/>
          <w:sz w:val="26"/>
          <w:szCs w:val="26"/>
        </w:rPr>
        <w:t>строительства Северной объездной автодороги</w:t>
      </w:r>
      <w:r w:rsidRPr="00324379">
        <w:rPr>
          <w:rFonts w:ascii="Times New Roman" w:hAnsi="Times New Roman"/>
          <w:sz w:val="26"/>
          <w:szCs w:val="26"/>
        </w:rPr>
        <w:t xml:space="preserve"> увеличится пропускная способность всей транспортной инфраструктуры города, что положительно скажется на качестве и уровне жизни населения муниципального образования город Норильск.</w:t>
      </w:r>
    </w:p>
    <w:p w14:paraId="7BA86CEF" w14:textId="77777777" w:rsidR="004266CC" w:rsidRPr="00324379"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49F3AFC5" w14:textId="77777777" w:rsidR="002C11D0" w:rsidRPr="00324379" w:rsidRDefault="002C11D0" w:rsidP="007762E5">
      <w:pPr>
        <w:autoSpaceDE w:val="0"/>
        <w:autoSpaceDN w:val="0"/>
        <w:adjustRightInd w:val="0"/>
        <w:spacing w:after="0" w:line="240" w:lineRule="auto"/>
        <w:ind w:firstLine="709"/>
        <w:jc w:val="both"/>
        <w:rPr>
          <w:rFonts w:ascii="Times New Roman" w:hAnsi="Times New Roman"/>
          <w:sz w:val="26"/>
          <w:szCs w:val="26"/>
        </w:rPr>
      </w:pPr>
    </w:p>
    <w:p w14:paraId="0767F55A" w14:textId="77777777" w:rsidR="004266CC" w:rsidRPr="00324379" w:rsidRDefault="004266CC" w:rsidP="004266CC">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lastRenderedPageBreak/>
        <w:t>Цели и задачи подпрограммы</w:t>
      </w:r>
      <w:r w:rsidR="00792278" w:rsidRPr="00324379">
        <w:rPr>
          <w:rFonts w:ascii="Times New Roman" w:hAnsi="Times New Roman"/>
          <w:sz w:val="26"/>
          <w:szCs w:val="26"/>
        </w:rPr>
        <w:t xml:space="preserve"> </w:t>
      </w:r>
      <w:r w:rsidR="003046B5" w:rsidRPr="00324379">
        <w:rPr>
          <w:rFonts w:ascii="Times New Roman" w:hAnsi="Times New Roman"/>
          <w:sz w:val="26"/>
          <w:szCs w:val="26"/>
        </w:rPr>
        <w:t>муниципальной программы</w:t>
      </w:r>
    </w:p>
    <w:p w14:paraId="3A3C4028" w14:textId="77777777" w:rsidR="004266CC" w:rsidRPr="00324379"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34761CCB" w14:textId="77777777" w:rsidR="004266CC" w:rsidRPr="00324379" w:rsidRDefault="00792278"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Цел</w:t>
      </w:r>
      <w:r w:rsidR="00071D43" w:rsidRPr="00324379">
        <w:rPr>
          <w:rFonts w:ascii="Times New Roman" w:hAnsi="Times New Roman"/>
          <w:sz w:val="26"/>
          <w:szCs w:val="26"/>
        </w:rPr>
        <w:t xml:space="preserve">и </w:t>
      </w:r>
      <w:r w:rsidR="00150A7F" w:rsidRPr="00324379">
        <w:rPr>
          <w:rFonts w:ascii="Times New Roman" w:hAnsi="Times New Roman"/>
          <w:sz w:val="26"/>
          <w:szCs w:val="26"/>
        </w:rPr>
        <w:t>подпрограммы</w:t>
      </w:r>
      <w:r w:rsidR="003046B5"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xml:space="preserve">: </w:t>
      </w:r>
      <w:r w:rsidR="00150A7F" w:rsidRPr="00324379">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p w14:paraId="323B5E8E" w14:textId="77777777" w:rsidR="00150A7F" w:rsidRPr="00324379" w:rsidRDefault="005B61C6"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Задач</w:t>
      </w:r>
      <w:r w:rsidR="00071D43" w:rsidRPr="00324379">
        <w:rPr>
          <w:rFonts w:ascii="Times New Roman" w:hAnsi="Times New Roman"/>
          <w:sz w:val="26"/>
          <w:szCs w:val="26"/>
        </w:rPr>
        <w:t xml:space="preserve">и </w:t>
      </w:r>
      <w:r w:rsidRPr="00324379">
        <w:rPr>
          <w:rFonts w:ascii="Times New Roman" w:hAnsi="Times New Roman"/>
          <w:sz w:val="26"/>
          <w:szCs w:val="26"/>
        </w:rPr>
        <w:t>подпрограммы</w:t>
      </w:r>
      <w:r w:rsidR="003046B5"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развитие, содержание и управление дорожным хозяйством муниципального образования город Норильск.</w:t>
      </w:r>
    </w:p>
    <w:p w14:paraId="2AA73A04" w14:textId="4C6F7AD9" w:rsidR="003046B5" w:rsidRPr="00324379" w:rsidRDefault="005B61C6" w:rsidP="003046B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Срок реализации подпрограммы</w:t>
      </w:r>
      <w:r w:rsidR="003046B5"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2017 – 20</w:t>
      </w:r>
      <w:r w:rsidR="008A54A7" w:rsidRPr="00324379">
        <w:rPr>
          <w:rFonts w:ascii="Times New Roman" w:hAnsi="Times New Roman"/>
          <w:sz w:val="26"/>
          <w:szCs w:val="26"/>
        </w:rPr>
        <w:t>21</w:t>
      </w:r>
      <w:r w:rsidRPr="00324379">
        <w:rPr>
          <w:rFonts w:ascii="Times New Roman" w:hAnsi="Times New Roman"/>
          <w:sz w:val="26"/>
          <w:szCs w:val="26"/>
        </w:rPr>
        <w:t xml:space="preserve"> годы</w:t>
      </w:r>
      <w:r w:rsidR="003046B5" w:rsidRPr="00324379">
        <w:rPr>
          <w:rFonts w:ascii="Times New Roman" w:hAnsi="Times New Roman"/>
          <w:sz w:val="26"/>
          <w:szCs w:val="26"/>
        </w:rPr>
        <w:t>.</w:t>
      </w:r>
    </w:p>
    <w:p w14:paraId="6C69696B" w14:textId="77777777" w:rsidR="00047354" w:rsidRPr="00324379" w:rsidRDefault="00047354" w:rsidP="003046B5">
      <w:pPr>
        <w:autoSpaceDE w:val="0"/>
        <w:autoSpaceDN w:val="0"/>
        <w:adjustRightInd w:val="0"/>
        <w:spacing w:after="0" w:line="240" w:lineRule="auto"/>
        <w:ind w:firstLine="709"/>
        <w:jc w:val="both"/>
        <w:rPr>
          <w:rFonts w:ascii="Times New Roman" w:hAnsi="Times New Roman"/>
          <w:sz w:val="26"/>
          <w:szCs w:val="26"/>
        </w:rPr>
      </w:pPr>
    </w:p>
    <w:p w14:paraId="22FE1007" w14:textId="77777777" w:rsidR="005B61C6" w:rsidRPr="00324379" w:rsidRDefault="005B61C6" w:rsidP="005B61C6">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Механизм реализации подпрограммы</w:t>
      </w:r>
      <w:r w:rsidR="00A24292" w:rsidRPr="00324379">
        <w:rPr>
          <w:rFonts w:ascii="Times New Roman" w:hAnsi="Times New Roman"/>
          <w:sz w:val="26"/>
          <w:szCs w:val="26"/>
        </w:rPr>
        <w:t xml:space="preserve"> </w:t>
      </w:r>
      <w:r w:rsidR="003046B5" w:rsidRPr="00324379">
        <w:rPr>
          <w:rFonts w:ascii="Times New Roman" w:hAnsi="Times New Roman"/>
          <w:sz w:val="26"/>
          <w:szCs w:val="26"/>
        </w:rPr>
        <w:t>муниципальной программы</w:t>
      </w:r>
    </w:p>
    <w:p w14:paraId="07B9B496" w14:textId="77777777" w:rsidR="004266CC" w:rsidRPr="00324379"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09D88855" w14:textId="6DD7C738" w:rsidR="003130D8" w:rsidRPr="00324379" w:rsidRDefault="002928D2" w:rsidP="003130D8">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Главным распорядителем средств </w:t>
      </w:r>
      <w:r w:rsidR="001D30BD" w:rsidRPr="00324379">
        <w:rPr>
          <w:rFonts w:ascii="Times New Roman" w:hAnsi="Times New Roman"/>
          <w:sz w:val="26"/>
          <w:szCs w:val="26"/>
        </w:rPr>
        <w:t xml:space="preserve">бюджета </w:t>
      </w:r>
      <w:r w:rsidRPr="00324379">
        <w:rPr>
          <w:rFonts w:ascii="Times New Roman" w:hAnsi="Times New Roman"/>
          <w:sz w:val="26"/>
          <w:szCs w:val="26"/>
        </w:rPr>
        <w:t>муниципального образования город Норильск,</w:t>
      </w:r>
      <w:r w:rsidR="006C6F49" w:rsidRPr="00324379">
        <w:rPr>
          <w:rFonts w:ascii="Times New Roman" w:hAnsi="Times New Roman"/>
          <w:sz w:val="26"/>
          <w:szCs w:val="26"/>
        </w:rPr>
        <w:t xml:space="preserve"> а также</w:t>
      </w:r>
      <w:r w:rsidR="002A363D" w:rsidRPr="00324379">
        <w:rPr>
          <w:rFonts w:ascii="Times New Roman" w:hAnsi="Times New Roman"/>
          <w:sz w:val="26"/>
          <w:szCs w:val="26"/>
        </w:rPr>
        <w:t xml:space="preserve"> предоставляемых городскому бюджету</w:t>
      </w:r>
      <w:r w:rsidR="006C6F49" w:rsidRPr="00324379">
        <w:rPr>
          <w:rFonts w:ascii="Times New Roman" w:hAnsi="Times New Roman"/>
          <w:sz w:val="26"/>
          <w:szCs w:val="26"/>
        </w:rPr>
        <w:t xml:space="preserve"> средств межбюджетных трансфертов из бюджетов бюджетной системы Российской Федерации,</w:t>
      </w:r>
      <w:r w:rsidRPr="00324379">
        <w:rPr>
          <w:rFonts w:ascii="Times New Roman" w:hAnsi="Times New Roman"/>
          <w:sz w:val="26"/>
          <w:szCs w:val="26"/>
        </w:rPr>
        <w:t xml:space="preserve"> направленных на реализацию подпрограммы</w:t>
      </w:r>
      <w:r w:rsidR="003046B5"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xml:space="preserve">, является </w:t>
      </w:r>
      <w:r w:rsidR="00CF4D97" w:rsidRPr="00324379">
        <w:rPr>
          <w:rFonts w:ascii="Times New Roman" w:hAnsi="Times New Roman"/>
          <w:sz w:val="26"/>
          <w:szCs w:val="26"/>
        </w:rPr>
        <w:t>Администраци</w:t>
      </w:r>
      <w:r w:rsidR="000F2EE1" w:rsidRPr="00324379">
        <w:rPr>
          <w:rFonts w:ascii="Times New Roman" w:hAnsi="Times New Roman"/>
          <w:sz w:val="26"/>
          <w:szCs w:val="26"/>
        </w:rPr>
        <w:t>я</w:t>
      </w:r>
      <w:r w:rsidR="00CF4D97" w:rsidRPr="00324379">
        <w:rPr>
          <w:rFonts w:ascii="Times New Roman" w:hAnsi="Times New Roman"/>
          <w:sz w:val="26"/>
          <w:szCs w:val="26"/>
        </w:rPr>
        <w:t xml:space="preserve"> города Норильска (</w:t>
      </w:r>
      <w:r w:rsidRPr="00324379">
        <w:rPr>
          <w:rFonts w:ascii="Times New Roman" w:hAnsi="Times New Roman"/>
          <w:sz w:val="26"/>
          <w:szCs w:val="26"/>
        </w:rPr>
        <w:t>МКУ «Управление по содержанию и строительству автомобильных дорог города Норильска»</w:t>
      </w:r>
      <w:r w:rsidR="00CF4D97" w:rsidRPr="00324379">
        <w:rPr>
          <w:rFonts w:ascii="Times New Roman" w:hAnsi="Times New Roman"/>
          <w:sz w:val="26"/>
          <w:szCs w:val="26"/>
        </w:rPr>
        <w:t>)</w:t>
      </w:r>
      <w:r w:rsidRPr="00324379">
        <w:rPr>
          <w:rFonts w:ascii="Times New Roman" w:hAnsi="Times New Roman"/>
          <w:sz w:val="26"/>
          <w:szCs w:val="26"/>
        </w:rPr>
        <w:t>, за исключением мероприятий в отношении автомобильных дорог общего пользования местного значения поселка Снежногорск, где главным распорядителем бюджетных средств является Снежногорское территориальное управление Администрации города Норильска</w:t>
      </w:r>
      <w:r w:rsidR="00B82540" w:rsidRPr="00324379">
        <w:rPr>
          <w:rFonts w:ascii="Times New Roman" w:hAnsi="Times New Roman"/>
          <w:sz w:val="26"/>
          <w:szCs w:val="26"/>
        </w:rPr>
        <w:t>,</w:t>
      </w:r>
      <w:r w:rsidR="003130D8" w:rsidRPr="00324379">
        <w:rPr>
          <w:rFonts w:ascii="Times New Roman" w:hAnsi="Times New Roman"/>
          <w:sz w:val="26"/>
          <w:szCs w:val="26"/>
        </w:rPr>
        <w:t xml:space="preserve"> и мероприятия по ремонту дворовых территорий многоквартирных домов, проездов к дворовым территориям многоквартирных домов, где главным распорядителем бюджетных средств </w:t>
      </w:r>
      <w:r w:rsidR="00B82540" w:rsidRPr="00324379">
        <w:rPr>
          <w:rFonts w:ascii="Times New Roman" w:hAnsi="Times New Roman"/>
          <w:sz w:val="26"/>
          <w:szCs w:val="26"/>
        </w:rPr>
        <w:t xml:space="preserve">также </w:t>
      </w:r>
      <w:r w:rsidR="003130D8" w:rsidRPr="00324379">
        <w:rPr>
          <w:rFonts w:ascii="Times New Roman" w:hAnsi="Times New Roman"/>
          <w:sz w:val="26"/>
          <w:szCs w:val="26"/>
        </w:rPr>
        <w:t>является</w:t>
      </w:r>
      <w:r w:rsidR="00752377" w:rsidRPr="00324379">
        <w:rPr>
          <w:rFonts w:ascii="Times New Roman" w:hAnsi="Times New Roman"/>
          <w:sz w:val="26"/>
          <w:szCs w:val="26"/>
        </w:rPr>
        <w:t xml:space="preserve"> </w:t>
      </w:r>
      <w:r w:rsidR="003130D8" w:rsidRPr="00324379">
        <w:rPr>
          <w:rFonts w:ascii="Times New Roman" w:hAnsi="Times New Roman"/>
          <w:sz w:val="26"/>
          <w:szCs w:val="26"/>
        </w:rPr>
        <w:t>Управление жилищно-коммунального хозяйства Администрации города Норильска.</w:t>
      </w:r>
    </w:p>
    <w:p w14:paraId="28CF2C72" w14:textId="77777777" w:rsidR="006827C7" w:rsidRPr="00324379" w:rsidRDefault="006827C7"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Достижение показателей результативности подпрограммы </w:t>
      </w:r>
      <w:r w:rsidR="003046B5" w:rsidRPr="00324379">
        <w:rPr>
          <w:rFonts w:ascii="Times New Roman" w:hAnsi="Times New Roman"/>
          <w:sz w:val="26"/>
          <w:szCs w:val="26"/>
        </w:rPr>
        <w:t xml:space="preserve">муниципальной программы </w:t>
      </w:r>
      <w:r w:rsidRPr="00324379">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EE8D6B9" w14:textId="77777777" w:rsidR="00170397" w:rsidRPr="00324379" w:rsidRDefault="00170397"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Ответстве</w:t>
      </w:r>
      <w:r w:rsidR="00075FC2" w:rsidRPr="00324379">
        <w:rPr>
          <w:rFonts w:ascii="Times New Roman" w:hAnsi="Times New Roman"/>
          <w:sz w:val="26"/>
          <w:szCs w:val="26"/>
        </w:rPr>
        <w:t>нным за организацию и реализацию</w:t>
      </w:r>
      <w:r w:rsidRPr="00324379">
        <w:rPr>
          <w:rFonts w:ascii="Times New Roman" w:hAnsi="Times New Roman"/>
          <w:sz w:val="26"/>
          <w:szCs w:val="26"/>
        </w:rPr>
        <w:t xml:space="preserve"> подпрограммы муниципальной программы является МКУ «</w:t>
      </w:r>
      <w:r w:rsidR="00792278" w:rsidRPr="00324379">
        <w:rPr>
          <w:rFonts w:ascii="Times New Roman" w:hAnsi="Times New Roman"/>
          <w:sz w:val="26"/>
          <w:szCs w:val="26"/>
        </w:rPr>
        <w:t>Управление по содержанию и строительству автомобильных дорог города Норильска</w:t>
      </w:r>
      <w:r w:rsidRPr="00324379">
        <w:rPr>
          <w:rFonts w:ascii="Times New Roman" w:hAnsi="Times New Roman"/>
          <w:sz w:val="26"/>
          <w:szCs w:val="26"/>
        </w:rPr>
        <w:t>»</w:t>
      </w:r>
      <w:r w:rsidR="0044240B" w:rsidRPr="00324379">
        <w:rPr>
          <w:rFonts w:ascii="Times New Roman" w:hAnsi="Times New Roman"/>
          <w:sz w:val="26"/>
          <w:szCs w:val="26"/>
        </w:rPr>
        <w:t>.</w:t>
      </w:r>
    </w:p>
    <w:p w14:paraId="358251B9" w14:textId="77777777" w:rsidR="00170397" w:rsidRPr="00324379" w:rsidRDefault="00170397" w:rsidP="007762E5">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Перечень нормативных правовых актов, регламентирующих реализацию подпрограммы</w:t>
      </w:r>
      <w:r w:rsidR="00B5117E"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w:t>
      </w:r>
    </w:p>
    <w:p w14:paraId="6385E9DE" w14:textId="77777777" w:rsidR="00170397" w:rsidRPr="00324379"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Бюджетный кодекс Российской Федерации;</w:t>
      </w:r>
    </w:p>
    <w:p w14:paraId="2369C450" w14:textId="77777777" w:rsidR="00170397" w:rsidRPr="00324379"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B9D02A9" w14:textId="77777777" w:rsidR="00930AE6" w:rsidRPr="00324379" w:rsidRDefault="00343AC3" w:rsidP="00930AE6">
      <w:pPr>
        <w:numPr>
          <w:ilvl w:val="0"/>
          <w:numId w:val="9"/>
        </w:numPr>
        <w:autoSpaceDE w:val="0"/>
        <w:autoSpaceDN w:val="0"/>
        <w:adjustRightInd w:val="0"/>
        <w:spacing w:after="0" w:line="240" w:lineRule="auto"/>
        <w:ind w:left="0" w:firstLine="426"/>
        <w:jc w:val="both"/>
        <w:rPr>
          <w:rFonts w:ascii="Times New Roman" w:hAnsi="Times New Roman"/>
          <w:sz w:val="26"/>
          <w:szCs w:val="26"/>
        </w:rPr>
      </w:pPr>
      <w:hyperlink r:id="rId8" w:history="1">
        <w:r w:rsidR="00930AE6" w:rsidRPr="00324379">
          <w:rPr>
            <w:rFonts w:ascii="Times New Roman" w:hAnsi="Times New Roman"/>
            <w:bCs/>
            <w:sz w:val="26"/>
            <w:szCs w:val="26"/>
          </w:rPr>
          <w:t>Федеральный закон от 10.12.1995 № 196-ФЗ «О безопасности дорожного движения»</w:t>
        </w:r>
      </w:hyperlink>
      <w:r w:rsidR="00930AE6" w:rsidRPr="00324379">
        <w:rPr>
          <w:rFonts w:ascii="Times New Roman" w:hAnsi="Times New Roman"/>
          <w:bCs/>
          <w:sz w:val="26"/>
          <w:szCs w:val="26"/>
        </w:rPr>
        <w:t>;</w:t>
      </w:r>
    </w:p>
    <w:p w14:paraId="417BDFD1" w14:textId="77777777" w:rsidR="00170397" w:rsidRPr="00324379"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48462746" w14:textId="77777777" w:rsidR="00170397" w:rsidRPr="00324379"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324379">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465D73CF" w14:textId="77777777" w:rsidR="00FF2EC0" w:rsidRPr="00324379" w:rsidRDefault="00FF2EC0" w:rsidP="007762E5">
      <w:pPr>
        <w:autoSpaceDE w:val="0"/>
        <w:autoSpaceDN w:val="0"/>
        <w:adjustRightInd w:val="0"/>
        <w:spacing w:after="0" w:line="240" w:lineRule="auto"/>
        <w:ind w:firstLine="709"/>
        <w:jc w:val="both"/>
        <w:rPr>
          <w:rFonts w:ascii="Times New Roman" w:hAnsi="Times New Roman"/>
          <w:sz w:val="26"/>
          <w:szCs w:val="26"/>
        </w:rPr>
      </w:pPr>
    </w:p>
    <w:p w14:paraId="24AB04B1" w14:textId="77777777" w:rsidR="002C11D0" w:rsidRPr="00324379" w:rsidRDefault="002C11D0" w:rsidP="007762E5">
      <w:pPr>
        <w:autoSpaceDE w:val="0"/>
        <w:autoSpaceDN w:val="0"/>
        <w:adjustRightInd w:val="0"/>
        <w:spacing w:after="0" w:line="240" w:lineRule="auto"/>
        <w:ind w:firstLine="709"/>
        <w:jc w:val="both"/>
        <w:rPr>
          <w:rFonts w:ascii="Times New Roman" w:hAnsi="Times New Roman"/>
          <w:sz w:val="26"/>
          <w:szCs w:val="26"/>
        </w:rPr>
      </w:pPr>
    </w:p>
    <w:p w14:paraId="0A309BB4" w14:textId="77777777" w:rsidR="00C95E0D" w:rsidRPr="00324379"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Ресурсное обеспечение подпрограммы</w:t>
      </w:r>
      <w:r w:rsidR="00A24292" w:rsidRPr="00324379">
        <w:rPr>
          <w:rFonts w:ascii="Times New Roman" w:hAnsi="Times New Roman"/>
          <w:sz w:val="26"/>
          <w:szCs w:val="26"/>
        </w:rPr>
        <w:t xml:space="preserve"> </w:t>
      </w:r>
      <w:r w:rsidR="00B5117E" w:rsidRPr="00324379">
        <w:rPr>
          <w:rFonts w:ascii="Times New Roman" w:hAnsi="Times New Roman"/>
          <w:sz w:val="26"/>
          <w:szCs w:val="26"/>
        </w:rPr>
        <w:t>муниципальной программы</w:t>
      </w:r>
    </w:p>
    <w:p w14:paraId="05D1F128" w14:textId="77777777" w:rsidR="00975E4D" w:rsidRPr="00324379"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621D37D0" w14:textId="77777777" w:rsidR="00927AE0" w:rsidRPr="00324379" w:rsidRDefault="00927AE0" w:rsidP="00C95E0D">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Направления и объем финансирования подпрограммы </w:t>
      </w:r>
      <w:r w:rsidR="00B5117E" w:rsidRPr="00324379">
        <w:rPr>
          <w:rFonts w:ascii="Times New Roman" w:hAnsi="Times New Roman"/>
          <w:sz w:val="26"/>
          <w:szCs w:val="26"/>
        </w:rPr>
        <w:t xml:space="preserve">муниципальной программы </w:t>
      </w:r>
      <w:r w:rsidRPr="00324379">
        <w:rPr>
          <w:rFonts w:ascii="Times New Roman" w:hAnsi="Times New Roman"/>
          <w:sz w:val="26"/>
          <w:szCs w:val="26"/>
        </w:rPr>
        <w:t xml:space="preserve">отражены в </w:t>
      </w:r>
      <w:r w:rsidR="00E23397" w:rsidRPr="00324379">
        <w:rPr>
          <w:rFonts w:ascii="Times New Roman" w:hAnsi="Times New Roman"/>
          <w:sz w:val="26"/>
          <w:szCs w:val="26"/>
        </w:rPr>
        <w:t>п</w:t>
      </w:r>
      <w:r w:rsidRPr="00324379">
        <w:rPr>
          <w:rFonts w:ascii="Times New Roman" w:hAnsi="Times New Roman"/>
          <w:sz w:val="26"/>
          <w:szCs w:val="26"/>
        </w:rPr>
        <w:t xml:space="preserve">риложение № </w:t>
      </w:r>
      <w:r w:rsidR="00792278" w:rsidRPr="00324379">
        <w:rPr>
          <w:rFonts w:ascii="Times New Roman" w:hAnsi="Times New Roman"/>
          <w:sz w:val="26"/>
          <w:szCs w:val="26"/>
        </w:rPr>
        <w:t>7</w:t>
      </w:r>
      <w:r w:rsidRPr="00324379">
        <w:rPr>
          <w:rFonts w:ascii="Times New Roman" w:hAnsi="Times New Roman"/>
          <w:sz w:val="26"/>
          <w:szCs w:val="26"/>
        </w:rPr>
        <w:t xml:space="preserve"> к муниципальной программе.</w:t>
      </w:r>
    </w:p>
    <w:p w14:paraId="15F30DD1" w14:textId="77777777" w:rsidR="00C95E0D" w:rsidRPr="00324379"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2865C9F1" w14:textId="77777777" w:rsidR="00C95E0D" w:rsidRPr="00324379"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Индикаторы результативности подпрограммы</w:t>
      </w:r>
      <w:r w:rsidR="00A24292" w:rsidRPr="00324379">
        <w:rPr>
          <w:rFonts w:ascii="Times New Roman" w:hAnsi="Times New Roman"/>
          <w:sz w:val="26"/>
          <w:szCs w:val="26"/>
        </w:rPr>
        <w:t xml:space="preserve"> </w:t>
      </w:r>
      <w:r w:rsidR="00B5117E" w:rsidRPr="00324379">
        <w:rPr>
          <w:rFonts w:ascii="Times New Roman" w:hAnsi="Times New Roman"/>
          <w:sz w:val="26"/>
          <w:szCs w:val="26"/>
        </w:rPr>
        <w:t>муниципальной программы</w:t>
      </w:r>
    </w:p>
    <w:p w14:paraId="6400F32C" w14:textId="77777777" w:rsidR="00C95E0D" w:rsidRPr="00324379"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137DC9E9" w14:textId="77777777" w:rsidR="00A92A13" w:rsidRPr="00324379" w:rsidRDefault="00A92A13" w:rsidP="00C95E0D">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Индикаторами результативности подпрограммы муниципальной программы являются:</w:t>
      </w:r>
    </w:p>
    <w:p w14:paraId="5BB7AAD6" w14:textId="77777777" w:rsidR="00A92A13" w:rsidRPr="00324379"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p>
    <w:p w14:paraId="3021C09D" w14:textId="77777777" w:rsidR="00A92A13" w:rsidRPr="00324379"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w:t>
      </w:r>
    </w:p>
    <w:p w14:paraId="19E71DF4" w14:textId="77777777" w:rsidR="00A92A13" w:rsidRPr="00324379"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от общей протяженности автомобильных дорог города.</w:t>
      </w:r>
    </w:p>
    <w:p w14:paraId="5274E817" w14:textId="77777777" w:rsidR="00A92A13" w:rsidRPr="00324379" w:rsidRDefault="00A92A13" w:rsidP="00A92A13">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Значения и расчет целевых индикаторов результативности подпрограммы </w:t>
      </w:r>
      <w:r w:rsidR="00B5117E" w:rsidRPr="00324379">
        <w:rPr>
          <w:rFonts w:ascii="Times New Roman" w:hAnsi="Times New Roman"/>
          <w:sz w:val="26"/>
          <w:szCs w:val="26"/>
        </w:rPr>
        <w:t xml:space="preserve">муниципальной программы </w:t>
      </w:r>
      <w:r w:rsidRPr="00324379">
        <w:rPr>
          <w:rFonts w:ascii="Times New Roman" w:hAnsi="Times New Roman"/>
          <w:sz w:val="26"/>
          <w:szCs w:val="26"/>
        </w:rPr>
        <w:t xml:space="preserve">по годам реализации отражены в </w:t>
      </w:r>
      <w:r w:rsidR="00E23397" w:rsidRPr="00324379">
        <w:rPr>
          <w:rFonts w:ascii="Times New Roman" w:hAnsi="Times New Roman"/>
          <w:sz w:val="26"/>
          <w:szCs w:val="26"/>
        </w:rPr>
        <w:t>п</w:t>
      </w:r>
      <w:r w:rsidRPr="00324379">
        <w:rPr>
          <w:rFonts w:ascii="Times New Roman" w:hAnsi="Times New Roman"/>
          <w:sz w:val="26"/>
          <w:szCs w:val="26"/>
        </w:rPr>
        <w:t xml:space="preserve">риложении № </w:t>
      </w:r>
      <w:r w:rsidR="00A24292" w:rsidRPr="00324379">
        <w:rPr>
          <w:rFonts w:ascii="Times New Roman" w:hAnsi="Times New Roman"/>
          <w:sz w:val="26"/>
          <w:szCs w:val="26"/>
        </w:rPr>
        <w:t>8</w:t>
      </w:r>
      <w:r w:rsidR="00E23397" w:rsidRPr="00324379">
        <w:rPr>
          <w:rFonts w:ascii="Times New Roman" w:hAnsi="Times New Roman"/>
          <w:sz w:val="26"/>
          <w:szCs w:val="26"/>
        </w:rPr>
        <w:t xml:space="preserve"> к муниципальной программе.</w:t>
      </w:r>
    </w:p>
    <w:p w14:paraId="69F89B03" w14:textId="77777777" w:rsidR="00A92A13" w:rsidRPr="00324379" w:rsidRDefault="00A92A13" w:rsidP="00A92A13">
      <w:pPr>
        <w:autoSpaceDE w:val="0"/>
        <w:autoSpaceDN w:val="0"/>
        <w:adjustRightInd w:val="0"/>
        <w:spacing w:after="0" w:line="240" w:lineRule="auto"/>
        <w:jc w:val="both"/>
        <w:rPr>
          <w:rFonts w:ascii="Times New Roman" w:hAnsi="Times New Roman"/>
          <w:sz w:val="26"/>
          <w:szCs w:val="26"/>
        </w:rPr>
      </w:pPr>
    </w:p>
    <w:p w14:paraId="3FBAB6CA"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0A597C04"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25F750D7"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7F9A7C8"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FA69120"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41A60EC"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30537F1"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5A3FFC34"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3BB470E"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22A1E112"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3744221E"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4BDDA3AD" w14:textId="77777777" w:rsidR="008644E3" w:rsidRPr="00324379" w:rsidRDefault="008644E3" w:rsidP="00A92A13">
      <w:pPr>
        <w:autoSpaceDE w:val="0"/>
        <w:autoSpaceDN w:val="0"/>
        <w:adjustRightInd w:val="0"/>
        <w:spacing w:after="0" w:line="240" w:lineRule="auto"/>
        <w:jc w:val="both"/>
        <w:rPr>
          <w:rFonts w:ascii="Times New Roman" w:hAnsi="Times New Roman"/>
          <w:sz w:val="26"/>
          <w:szCs w:val="26"/>
        </w:rPr>
      </w:pPr>
    </w:p>
    <w:p w14:paraId="609F332D"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567B3CA2"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50D1F349"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216F0898"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3BA9773A"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6F4FB4E6"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5FDBCAAC"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0DFB10B7"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73BCE2FE"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305D120D"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7D8A4639"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3CB5002E" w14:textId="77777777" w:rsidR="008644E3" w:rsidRPr="00324379" w:rsidRDefault="008644E3" w:rsidP="009E1380">
      <w:pPr>
        <w:autoSpaceDE w:val="0"/>
        <w:autoSpaceDN w:val="0"/>
        <w:adjustRightInd w:val="0"/>
        <w:spacing w:after="0" w:line="240" w:lineRule="auto"/>
        <w:ind w:left="4820"/>
        <w:jc w:val="both"/>
        <w:rPr>
          <w:rFonts w:ascii="Times New Roman" w:hAnsi="Times New Roman"/>
          <w:sz w:val="26"/>
          <w:szCs w:val="26"/>
        </w:rPr>
      </w:pPr>
    </w:p>
    <w:p w14:paraId="015FA812" w14:textId="77777777" w:rsidR="009E1380" w:rsidRPr="00324379" w:rsidRDefault="009E1380" w:rsidP="009E1380">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lastRenderedPageBreak/>
        <w:t>Приложение № 2</w:t>
      </w:r>
    </w:p>
    <w:p w14:paraId="4DBF762E" w14:textId="77777777" w:rsidR="009E1380" w:rsidRPr="00324379" w:rsidRDefault="009E1380" w:rsidP="009E1380">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к муниципальной программе</w:t>
      </w:r>
    </w:p>
    <w:p w14:paraId="4525B308" w14:textId="77777777" w:rsidR="009E1380" w:rsidRPr="00324379" w:rsidRDefault="009E1380" w:rsidP="009E1380">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«Развитие транспортной системы» на</w:t>
      </w:r>
    </w:p>
    <w:p w14:paraId="5252038F" w14:textId="3309ADD0" w:rsidR="009E1380" w:rsidRPr="00324379" w:rsidRDefault="009605B3" w:rsidP="009E1380">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2017 – 2021</w:t>
      </w:r>
      <w:r w:rsidR="009E1380" w:rsidRPr="00324379">
        <w:rPr>
          <w:rFonts w:ascii="Times New Roman" w:hAnsi="Times New Roman"/>
          <w:sz w:val="26"/>
          <w:szCs w:val="26"/>
        </w:rPr>
        <w:t xml:space="preserve"> годы, утвержденной</w:t>
      </w:r>
    </w:p>
    <w:p w14:paraId="2F5F73FF" w14:textId="77777777" w:rsidR="009E1380" w:rsidRPr="00324379" w:rsidRDefault="009E1380" w:rsidP="009E1380">
      <w:pPr>
        <w:autoSpaceDE w:val="0"/>
        <w:autoSpaceDN w:val="0"/>
        <w:adjustRightInd w:val="0"/>
        <w:spacing w:after="0" w:line="240" w:lineRule="auto"/>
        <w:ind w:left="4820"/>
        <w:jc w:val="both"/>
        <w:rPr>
          <w:rFonts w:ascii="Times New Roman" w:hAnsi="Times New Roman"/>
          <w:sz w:val="26"/>
          <w:szCs w:val="26"/>
        </w:rPr>
      </w:pPr>
      <w:r w:rsidRPr="00324379">
        <w:rPr>
          <w:rFonts w:ascii="Times New Roman" w:hAnsi="Times New Roman"/>
          <w:sz w:val="26"/>
          <w:szCs w:val="26"/>
        </w:rPr>
        <w:t>постановлением Администрации города</w:t>
      </w:r>
    </w:p>
    <w:p w14:paraId="7BF1B874" w14:textId="77777777" w:rsidR="00DD7C30" w:rsidRPr="00324379" w:rsidRDefault="009E1380" w:rsidP="00DD7C30">
      <w:pPr>
        <w:tabs>
          <w:tab w:val="left" w:pos="2977"/>
        </w:tabs>
        <w:spacing w:after="0" w:line="240" w:lineRule="auto"/>
        <w:ind w:left="4820"/>
        <w:rPr>
          <w:rFonts w:ascii="Times New Roman" w:hAnsi="Times New Roman"/>
          <w:sz w:val="26"/>
          <w:szCs w:val="26"/>
        </w:rPr>
      </w:pPr>
      <w:r w:rsidRPr="00324379">
        <w:rPr>
          <w:rFonts w:ascii="Times New Roman" w:hAnsi="Times New Roman"/>
          <w:sz w:val="26"/>
          <w:szCs w:val="26"/>
        </w:rPr>
        <w:t xml:space="preserve">Норильска </w:t>
      </w:r>
      <w:r w:rsidR="00DD7C30" w:rsidRPr="00324379">
        <w:rPr>
          <w:rFonts w:ascii="Times New Roman" w:hAnsi="Times New Roman"/>
          <w:sz w:val="26"/>
          <w:szCs w:val="26"/>
        </w:rPr>
        <w:t>от 07.12.2016 № 589</w:t>
      </w:r>
    </w:p>
    <w:p w14:paraId="033E2A89" w14:textId="77777777" w:rsidR="00E43784" w:rsidRPr="00324379" w:rsidRDefault="00E43784" w:rsidP="00DD7C30">
      <w:pPr>
        <w:autoSpaceDE w:val="0"/>
        <w:autoSpaceDN w:val="0"/>
        <w:adjustRightInd w:val="0"/>
        <w:spacing w:after="0" w:line="240" w:lineRule="auto"/>
        <w:ind w:left="4820"/>
        <w:jc w:val="both"/>
        <w:rPr>
          <w:rFonts w:ascii="Times New Roman" w:hAnsi="Times New Roman"/>
          <w:sz w:val="26"/>
          <w:szCs w:val="26"/>
        </w:rPr>
      </w:pPr>
    </w:p>
    <w:p w14:paraId="02F28EEF" w14:textId="0752A1D2" w:rsidR="00E43784" w:rsidRPr="00324379" w:rsidRDefault="00E43784" w:rsidP="00A24292">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 xml:space="preserve">Паспорт подпрограммы «Повышение безопасности дорожного движения </w:t>
      </w:r>
      <w:r w:rsidR="008644E3" w:rsidRPr="00324379">
        <w:rPr>
          <w:rFonts w:ascii="Times New Roman" w:hAnsi="Times New Roman"/>
          <w:sz w:val="26"/>
          <w:szCs w:val="26"/>
        </w:rPr>
        <w:t>автомобильных дорог</w:t>
      </w:r>
      <w:r w:rsidRPr="00324379">
        <w:rPr>
          <w:rFonts w:ascii="Times New Roman" w:hAnsi="Times New Roman"/>
          <w:sz w:val="26"/>
          <w:szCs w:val="26"/>
        </w:rPr>
        <w:t xml:space="preserve"> общего пользования </w:t>
      </w:r>
      <w:r w:rsidR="008644E3" w:rsidRPr="00324379">
        <w:rPr>
          <w:rFonts w:ascii="Times New Roman" w:hAnsi="Times New Roman"/>
          <w:sz w:val="26"/>
          <w:szCs w:val="26"/>
        </w:rPr>
        <w:t>местного значения</w:t>
      </w:r>
      <w:r w:rsidRPr="00324379">
        <w:rPr>
          <w:rFonts w:ascii="Times New Roman" w:hAnsi="Times New Roman"/>
          <w:sz w:val="26"/>
          <w:szCs w:val="26"/>
        </w:rPr>
        <w:t>» (далее – подпрограмма</w:t>
      </w:r>
      <w:r w:rsidR="00B5117E"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E43784" w:rsidRPr="00324379" w14:paraId="137C1FFA" w14:textId="77777777" w:rsidTr="00DB3D7C">
        <w:tc>
          <w:tcPr>
            <w:tcW w:w="2802" w:type="dxa"/>
            <w:shd w:val="clear" w:color="auto" w:fill="auto"/>
          </w:tcPr>
          <w:p w14:paraId="2E620D0B" w14:textId="77777777" w:rsidR="00E43784" w:rsidRPr="00324379" w:rsidRDefault="00E43784" w:rsidP="0056058F">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Соисполнитель муниципальной программы</w:t>
            </w:r>
          </w:p>
        </w:tc>
        <w:tc>
          <w:tcPr>
            <w:tcW w:w="6804" w:type="dxa"/>
            <w:shd w:val="clear" w:color="auto" w:fill="auto"/>
          </w:tcPr>
          <w:p w14:paraId="029B1B8A" w14:textId="77777777" w:rsidR="00E43784" w:rsidRPr="00324379" w:rsidRDefault="00A331FD" w:rsidP="0056058F">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Администрация города Норильска (муниципальное казенное учреждение «Управление по содержанию и строительству автомобильных дорог города Норильска»)</w:t>
            </w:r>
          </w:p>
        </w:tc>
      </w:tr>
      <w:tr w:rsidR="00E43784" w:rsidRPr="00324379" w14:paraId="456CF9EE" w14:textId="77777777" w:rsidTr="00DB3D7C">
        <w:tc>
          <w:tcPr>
            <w:tcW w:w="2802" w:type="dxa"/>
            <w:shd w:val="clear" w:color="auto" w:fill="auto"/>
          </w:tcPr>
          <w:p w14:paraId="1BE37F0F" w14:textId="77777777" w:rsidR="00E43784" w:rsidRPr="00324379" w:rsidRDefault="00E43784" w:rsidP="00071D43">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Цел</w:t>
            </w:r>
            <w:r w:rsidR="00071D43" w:rsidRPr="00324379">
              <w:rPr>
                <w:rFonts w:ascii="Times New Roman" w:hAnsi="Times New Roman"/>
                <w:sz w:val="26"/>
                <w:szCs w:val="26"/>
              </w:rPr>
              <w:t>ь</w:t>
            </w:r>
            <w:r w:rsidRPr="00324379">
              <w:rPr>
                <w:rFonts w:ascii="Times New Roman" w:hAnsi="Times New Roman"/>
                <w:sz w:val="26"/>
                <w:szCs w:val="26"/>
              </w:rPr>
              <w:t xml:space="preserve"> подпрограммы муниципальной программы</w:t>
            </w:r>
          </w:p>
        </w:tc>
        <w:tc>
          <w:tcPr>
            <w:tcW w:w="6804" w:type="dxa"/>
            <w:shd w:val="clear" w:color="auto" w:fill="auto"/>
          </w:tcPr>
          <w:p w14:paraId="018E26A3" w14:textId="77777777" w:rsidR="00E43784" w:rsidRPr="00324379" w:rsidRDefault="00833B6C" w:rsidP="0056058F">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Обеспечение безопасности дорожного движения на автомобильных дорогах муниципального образования город Норильск</w:t>
            </w:r>
          </w:p>
        </w:tc>
      </w:tr>
      <w:tr w:rsidR="00E43784" w:rsidRPr="00324379" w14:paraId="4419F7B0" w14:textId="77777777" w:rsidTr="00DB3D7C">
        <w:tc>
          <w:tcPr>
            <w:tcW w:w="2802" w:type="dxa"/>
            <w:shd w:val="clear" w:color="auto" w:fill="auto"/>
          </w:tcPr>
          <w:p w14:paraId="00BCFA94" w14:textId="77777777" w:rsidR="00E43784" w:rsidRPr="00324379" w:rsidRDefault="00E43784" w:rsidP="00071D43">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Задач</w:t>
            </w:r>
            <w:r w:rsidR="00071D43" w:rsidRPr="00324379">
              <w:rPr>
                <w:rFonts w:ascii="Times New Roman" w:hAnsi="Times New Roman"/>
                <w:sz w:val="26"/>
                <w:szCs w:val="26"/>
              </w:rPr>
              <w:t>а</w:t>
            </w:r>
            <w:r w:rsidRPr="00324379">
              <w:rPr>
                <w:rFonts w:ascii="Times New Roman" w:hAnsi="Times New Roman"/>
                <w:sz w:val="26"/>
                <w:szCs w:val="26"/>
              </w:rPr>
              <w:t xml:space="preserve"> подпрограммы муниципальной программы</w:t>
            </w:r>
          </w:p>
        </w:tc>
        <w:tc>
          <w:tcPr>
            <w:tcW w:w="6804" w:type="dxa"/>
            <w:shd w:val="clear" w:color="auto" w:fill="auto"/>
          </w:tcPr>
          <w:p w14:paraId="6CE5B9E8" w14:textId="77777777" w:rsidR="00E43784" w:rsidRPr="00324379" w:rsidRDefault="00BB0B7B" w:rsidP="00BB0B7B">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tc>
      </w:tr>
      <w:tr w:rsidR="00E43784" w:rsidRPr="00324379" w14:paraId="5C469335" w14:textId="77777777" w:rsidTr="00DB3D7C">
        <w:tc>
          <w:tcPr>
            <w:tcW w:w="2802" w:type="dxa"/>
            <w:shd w:val="clear" w:color="auto" w:fill="auto"/>
          </w:tcPr>
          <w:p w14:paraId="333FEA70" w14:textId="77777777" w:rsidR="00E43784" w:rsidRPr="00324379" w:rsidRDefault="00E43784" w:rsidP="0056058F">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361199D0" w14:textId="714B2B4F" w:rsidR="00E43784" w:rsidRPr="00324379" w:rsidRDefault="00E43784" w:rsidP="00B71D17">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2017 – 20</w:t>
            </w:r>
            <w:r w:rsidR="00AC3DA8" w:rsidRPr="00324379">
              <w:rPr>
                <w:rFonts w:ascii="Times New Roman" w:hAnsi="Times New Roman"/>
                <w:sz w:val="26"/>
                <w:szCs w:val="26"/>
              </w:rPr>
              <w:t>21</w:t>
            </w:r>
            <w:r w:rsidRPr="00324379">
              <w:rPr>
                <w:rFonts w:ascii="Times New Roman" w:hAnsi="Times New Roman"/>
                <w:sz w:val="26"/>
                <w:szCs w:val="26"/>
              </w:rPr>
              <w:t xml:space="preserve"> годы</w:t>
            </w:r>
          </w:p>
        </w:tc>
      </w:tr>
      <w:tr w:rsidR="00E43784" w:rsidRPr="00324379" w14:paraId="41FFC83D" w14:textId="77777777" w:rsidTr="00DB3D7C">
        <w:tc>
          <w:tcPr>
            <w:tcW w:w="2802" w:type="dxa"/>
            <w:shd w:val="clear" w:color="auto" w:fill="auto"/>
          </w:tcPr>
          <w:p w14:paraId="1A8A3F82" w14:textId="77777777" w:rsidR="00E43784" w:rsidRPr="00324379" w:rsidRDefault="00E43784" w:rsidP="0056058F">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tc>
        <w:tc>
          <w:tcPr>
            <w:tcW w:w="6804" w:type="dxa"/>
            <w:shd w:val="clear" w:color="auto" w:fill="auto"/>
          </w:tcPr>
          <w:p w14:paraId="44B31D3E" w14:textId="1C644CE5" w:rsidR="000E2B0D" w:rsidRPr="00324379" w:rsidRDefault="000E2B0D"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Общий объем финансирования подпрограммы мун</w:t>
            </w:r>
            <w:r w:rsidR="003973DA" w:rsidRPr="00324379">
              <w:rPr>
                <w:rFonts w:ascii="Times New Roman" w:hAnsi="Times New Roman"/>
                <w:sz w:val="26"/>
                <w:szCs w:val="26"/>
              </w:rPr>
              <w:t>иципальной программы составляет 70 1</w:t>
            </w:r>
            <w:r w:rsidR="00585ECC" w:rsidRPr="00324379">
              <w:rPr>
                <w:rFonts w:ascii="Times New Roman" w:hAnsi="Times New Roman"/>
                <w:sz w:val="26"/>
                <w:szCs w:val="26"/>
              </w:rPr>
              <w:t>17,9</w:t>
            </w:r>
            <w:r w:rsidRPr="00324379">
              <w:rPr>
                <w:rFonts w:ascii="Times New Roman" w:hAnsi="Times New Roman"/>
                <w:sz w:val="26"/>
                <w:szCs w:val="26"/>
              </w:rPr>
              <w:t xml:space="preserve"> тыс. руб. и осуществляется за счет средств дорожного фонда города Норильска, в том числе по годам:</w:t>
            </w:r>
          </w:p>
          <w:p w14:paraId="2675A426" w14:textId="452F1348" w:rsidR="000E2B0D" w:rsidRPr="00324379" w:rsidRDefault="003973DA"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2017 год – 21 8</w:t>
            </w:r>
            <w:r w:rsidR="000E2B0D" w:rsidRPr="00324379">
              <w:rPr>
                <w:rFonts w:ascii="Times New Roman" w:hAnsi="Times New Roman"/>
                <w:sz w:val="26"/>
                <w:szCs w:val="26"/>
              </w:rPr>
              <w:t>00,0 тыс. руб.</w:t>
            </w:r>
          </w:p>
          <w:p w14:paraId="0A270A5E" w14:textId="20F5FF8C" w:rsidR="000E2B0D" w:rsidRPr="00324379" w:rsidRDefault="00585ECC"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2018 год – 21 717,9</w:t>
            </w:r>
            <w:r w:rsidR="000E2B0D" w:rsidRPr="00324379">
              <w:rPr>
                <w:rFonts w:ascii="Times New Roman" w:hAnsi="Times New Roman"/>
                <w:sz w:val="26"/>
                <w:szCs w:val="26"/>
              </w:rPr>
              <w:t xml:space="preserve"> тыс. руб.</w:t>
            </w:r>
          </w:p>
          <w:p w14:paraId="16C57358" w14:textId="6E964EFC" w:rsidR="000E2B0D" w:rsidRPr="00324379" w:rsidRDefault="00585ECC"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2019 год – 20</w:t>
            </w:r>
            <w:r w:rsidR="000E2B0D" w:rsidRPr="00324379">
              <w:rPr>
                <w:rFonts w:ascii="Times New Roman" w:hAnsi="Times New Roman"/>
                <w:sz w:val="26"/>
                <w:szCs w:val="26"/>
              </w:rPr>
              <w:t xml:space="preserve"> </w:t>
            </w:r>
            <w:r w:rsidRPr="00324379">
              <w:rPr>
                <w:rFonts w:ascii="Times New Roman" w:hAnsi="Times New Roman"/>
                <w:sz w:val="26"/>
                <w:szCs w:val="26"/>
              </w:rPr>
              <w:t>6</w:t>
            </w:r>
            <w:r w:rsidR="000E2B0D" w:rsidRPr="00324379">
              <w:rPr>
                <w:rFonts w:ascii="Times New Roman" w:hAnsi="Times New Roman"/>
                <w:sz w:val="26"/>
                <w:szCs w:val="26"/>
              </w:rPr>
              <w:t>00,0 тыс. руб.</w:t>
            </w:r>
          </w:p>
          <w:p w14:paraId="0F93C86D" w14:textId="77777777" w:rsidR="00E43784" w:rsidRPr="00324379" w:rsidRDefault="00585ECC"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2020 год -  3</w:t>
            </w:r>
            <w:r w:rsidR="000E2B0D" w:rsidRPr="00324379">
              <w:rPr>
                <w:rFonts w:ascii="Times New Roman" w:hAnsi="Times New Roman"/>
                <w:sz w:val="26"/>
                <w:szCs w:val="26"/>
              </w:rPr>
              <w:t xml:space="preserve"> 000,0 тыс. руб.</w:t>
            </w:r>
          </w:p>
          <w:p w14:paraId="2FE6BD7A" w14:textId="4FDFB1E6" w:rsidR="00585ECC" w:rsidRPr="00324379" w:rsidRDefault="00585ECC" w:rsidP="000E2B0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2021 год – 3 000,0 тыс.</w:t>
            </w:r>
            <w:r w:rsidR="002C11D0" w:rsidRPr="00324379">
              <w:rPr>
                <w:rFonts w:ascii="Times New Roman" w:hAnsi="Times New Roman"/>
                <w:sz w:val="26"/>
                <w:szCs w:val="26"/>
              </w:rPr>
              <w:t xml:space="preserve"> </w:t>
            </w:r>
            <w:r w:rsidRPr="00324379">
              <w:rPr>
                <w:rFonts w:ascii="Times New Roman" w:hAnsi="Times New Roman"/>
                <w:sz w:val="26"/>
                <w:szCs w:val="26"/>
              </w:rPr>
              <w:t>руб.</w:t>
            </w:r>
          </w:p>
        </w:tc>
      </w:tr>
      <w:tr w:rsidR="00E43784" w:rsidRPr="00324379" w14:paraId="3C05DAC8" w14:textId="77777777" w:rsidTr="00DB3D7C">
        <w:tc>
          <w:tcPr>
            <w:tcW w:w="2802" w:type="dxa"/>
            <w:shd w:val="clear" w:color="auto" w:fill="auto"/>
          </w:tcPr>
          <w:p w14:paraId="0CB19A9D" w14:textId="33C981F4" w:rsidR="00E43784" w:rsidRPr="00324379" w:rsidRDefault="00E43784" w:rsidP="0056058F">
            <w:pPr>
              <w:autoSpaceDE w:val="0"/>
              <w:autoSpaceDN w:val="0"/>
              <w:adjustRightInd w:val="0"/>
              <w:spacing w:after="0" w:line="240" w:lineRule="auto"/>
              <w:rPr>
                <w:rFonts w:ascii="Times New Roman" w:hAnsi="Times New Roman"/>
                <w:sz w:val="26"/>
                <w:szCs w:val="26"/>
              </w:rPr>
            </w:pPr>
            <w:r w:rsidRPr="00324379">
              <w:rPr>
                <w:rFonts w:ascii="Times New Roman" w:hAnsi="Times New Roman"/>
                <w:sz w:val="26"/>
                <w:szCs w:val="26"/>
              </w:rPr>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w:t>
            </w:r>
            <w:r w:rsidR="00AC3DA8" w:rsidRPr="00324379">
              <w:rPr>
                <w:rFonts w:ascii="Times New Roman" w:hAnsi="Times New Roman"/>
                <w:sz w:val="26"/>
                <w:szCs w:val="26"/>
              </w:rPr>
              <w:t>а</w:t>
            </w:r>
            <w:r w:rsidRPr="00324379">
              <w:rPr>
                <w:rFonts w:ascii="Times New Roman" w:hAnsi="Times New Roman"/>
                <w:sz w:val="26"/>
                <w:szCs w:val="26"/>
              </w:rPr>
              <w:t xml:space="preserve"> реализации подпрограммы муниципальной программы)</w:t>
            </w:r>
          </w:p>
        </w:tc>
        <w:tc>
          <w:tcPr>
            <w:tcW w:w="6804" w:type="dxa"/>
            <w:shd w:val="clear" w:color="auto" w:fill="auto"/>
          </w:tcPr>
          <w:p w14:paraId="14853355" w14:textId="394F5701" w:rsidR="00B148ED" w:rsidRPr="00324379" w:rsidRDefault="00B148ED" w:rsidP="00B148ED">
            <w:pPr>
              <w:autoSpaceDE w:val="0"/>
              <w:autoSpaceDN w:val="0"/>
              <w:adjustRightInd w:val="0"/>
              <w:spacing w:after="0" w:line="240" w:lineRule="auto"/>
              <w:jc w:val="both"/>
              <w:rPr>
                <w:rFonts w:ascii="Times New Roman" w:hAnsi="Times New Roman"/>
                <w:sz w:val="26"/>
                <w:szCs w:val="26"/>
              </w:rPr>
            </w:pPr>
            <w:r w:rsidRPr="00324379">
              <w:rPr>
                <w:rFonts w:ascii="Times New Roman" w:hAnsi="Times New Roman"/>
                <w:sz w:val="26"/>
                <w:szCs w:val="26"/>
              </w:rPr>
              <w:t>Доля аварийно-опасных участков, обустроенных ТСОДД составит 100% в 201</w:t>
            </w:r>
            <w:r w:rsidR="00826092" w:rsidRPr="00324379">
              <w:rPr>
                <w:rFonts w:ascii="Times New Roman" w:hAnsi="Times New Roman"/>
                <w:sz w:val="26"/>
                <w:szCs w:val="26"/>
              </w:rPr>
              <w:t>7</w:t>
            </w:r>
            <w:r w:rsidRPr="00324379">
              <w:rPr>
                <w:rFonts w:ascii="Times New Roman" w:hAnsi="Times New Roman"/>
                <w:sz w:val="26"/>
                <w:szCs w:val="26"/>
              </w:rPr>
              <w:t>-20</w:t>
            </w:r>
            <w:r w:rsidR="00AC3DA8" w:rsidRPr="00324379">
              <w:rPr>
                <w:rFonts w:ascii="Times New Roman" w:hAnsi="Times New Roman"/>
                <w:sz w:val="26"/>
                <w:szCs w:val="26"/>
              </w:rPr>
              <w:t>21</w:t>
            </w:r>
            <w:r w:rsidRPr="00324379">
              <w:rPr>
                <w:rFonts w:ascii="Times New Roman" w:hAnsi="Times New Roman"/>
                <w:sz w:val="26"/>
                <w:szCs w:val="26"/>
              </w:rPr>
              <w:t xml:space="preserve"> годах</w:t>
            </w:r>
            <w:r w:rsidR="00E44CFA" w:rsidRPr="00324379">
              <w:rPr>
                <w:rFonts w:ascii="Times New Roman" w:hAnsi="Times New Roman"/>
                <w:sz w:val="26"/>
                <w:szCs w:val="26"/>
              </w:rPr>
              <w:t>.</w:t>
            </w:r>
          </w:p>
          <w:p w14:paraId="550F037E" w14:textId="77777777" w:rsidR="00162225" w:rsidRPr="00324379" w:rsidRDefault="00162225" w:rsidP="00466C5C">
            <w:pPr>
              <w:autoSpaceDE w:val="0"/>
              <w:autoSpaceDN w:val="0"/>
              <w:adjustRightInd w:val="0"/>
              <w:spacing w:after="0" w:line="240" w:lineRule="auto"/>
              <w:jc w:val="both"/>
              <w:rPr>
                <w:rFonts w:ascii="Times New Roman" w:hAnsi="Times New Roman"/>
                <w:sz w:val="26"/>
                <w:szCs w:val="26"/>
              </w:rPr>
            </w:pPr>
          </w:p>
        </w:tc>
      </w:tr>
    </w:tbl>
    <w:p w14:paraId="69BA26C4" w14:textId="77777777" w:rsidR="00E43784" w:rsidRPr="00324379"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lastRenderedPageBreak/>
        <w:t>Текущее состояние</w:t>
      </w:r>
    </w:p>
    <w:p w14:paraId="256E1F2C"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CAE9907"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Безопасность дорожного движения является одной из важнейших социально-экономических и демографических задач не только города Норильска, а также Красноярского края, но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приводит к исключению из сферы производства людей трудоспособного возраста, гибели детей. </w:t>
      </w:r>
    </w:p>
    <w:p w14:paraId="2131644E"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муниципального образования город Норильск.</w:t>
      </w:r>
    </w:p>
    <w:p w14:paraId="7EE1D81A" w14:textId="1705FB6A" w:rsidR="00E06BC1" w:rsidRPr="00324379" w:rsidRDefault="00585ECC"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По состоянию на 01.10</w:t>
      </w:r>
      <w:r w:rsidR="00E06BC1" w:rsidRPr="00324379">
        <w:rPr>
          <w:rFonts w:ascii="Times New Roman" w:hAnsi="Times New Roman"/>
          <w:sz w:val="26"/>
          <w:szCs w:val="26"/>
        </w:rPr>
        <w:t>.201</w:t>
      </w:r>
      <w:r w:rsidRPr="00324379">
        <w:rPr>
          <w:rFonts w:ascii="Times New Roman" w:hAnsi="Times New Roman"/>
          <w:sz w:val="26"/>
          <w:szCs w:val="26"/>
        </w:rPr>
        <w:t>8</w:t>
      </w:r>
      <w:r w:rsidR="00C92BD2" w:rsidRPr="00324379">
        <w:rPr>
          <w:rFonts w:ascii="Times New Roman" w:hAnsi="Times New Roman"/>
          <w:sz w:val="26"/>
          <w:szCs w:val="26"/>
        </w:rPr>
        <w:t xml:space="preserve"> года</w:t>
      </w:r>
      <w:r w:rsidR="00E06BC1" w:rsidRPr="00324379">
        <w:rPr>
          <w:rFonts w:ascii="Times New Roman" w:hAnsi="Times New Roman"/>
          <w:sz w:val="26"/>
          <w:szCs w:val="26"/>
        </w:rPr>
        <w:t xml:space="preserve"> на автомобильных дорогах общего пользования местного значения муниципаль</w:t>
      </w:r>
      <w:r w:rsidR="00B522D3" w:rsidRPr="00324379">
        <w:rPr>
          <w:rFonts w:ascii="Times New Roman" w:hAnsi="Times New Roman"/>
          <w:sz w:val="26"/>
          <w:szCs w:val="26"/>
        </w:rPr>
        <w:t>ного образования город Норильск</w:t>
      </w:r>
      <w:r w:rsidR="00E06BC1" w:rsidRPr="00324379">
        <w:rPr>
          <w:rFonts w:ascii="Times New Roman" w:hAnsi="Times New Roman"/>
          <w:sz w:val="26"/>
          <w:szCs w:val="26"/>
        </w:rPr>
        <w:t xml:space="preserve"> в целях</w:t>
      </w:r>
      <w:r w:rsidR="00D65E60" w:rsidRPr="00324379">
        <w:rPr>
          <w:rFonts w:ascii="Times New Roman" w:hAnsi="Times New Roman"/>
          <w:sz w:val="26"/>
          <w:szCs w:val="26"/>
        </w:rPr>
        <w:t xml:space="preserve"> организации дорожного движения и </w:t>
      </w:r>
      <w:r w:rsidR="00E06BC1" w:rsidRPr="00324379">
        <w:rPr>
          <w:rFonts w:ascii="Times New Roman" w:hAnsi="Times New Roman"/>
          <w:sz w:val="26"/>
          <w:szCs w:val="26"/>
        </w:rPr>
        <w:t xml:space="preserve">обеспечения безопасности </w:t>
      </w:r>
      <w:r w:rsidR="00B522D3" w:rsidRPr="00324379">
        <w:rPr>
          <w:rFonts w:ascii="Times New Roman" w:hAnsi="Times New Roman"/>
          <w:sz w:val="26"/>
          <w:szCs w:val="26"/>
        </w:rPr>
        <w:t>всех его участников</w:t>
      </w:r>
      <w:r w:rsidR="00E06BC1" w:rsidRPr="00324379">
        <w:rPr>
          <w:rFonts w:ascii="Times New Roman" w:hAnsi="Times New Roman"/>
          <w:sz w:val="26"/>
          <w:szCs w:val="26"/>
        </w:rPr>
        <w:t xml:space="preserve"> </w:t>
      </w:r>
      <w:r w:rsidR="00677263" w:rsidRPr="00324379">
        <w:rPr>
          <w:rFonts w:ascii="Times New Roman" w:hAnsi="Times New Roman"/>
          <w:sz w:val="26"/>
          <w:szCs w:val="26"/>
        </w:rPr>
        <w:t>эксплуатируются 44</w:t>
      </w:r>
      <w:r w:rsidR="00D65E60" w:rsidRPr="00324379">
        <w:rPr>
          <w:rFonts w:ascii="Times New Roman" w:hAnsi="Times New Roman"/>
          <w:sz w:val="26"/>
          <w:szCs w:val="26"/>
        </w:rPr>
        <w:t xml:space="preserve"> светофорных </w:t>
      </w:r>
      <w:r w:rsidR="00677263" w:rsidRPr="00324379">
        <w:rPr>
          <w:rFonts w:ascii="Times New Roman" w:hAnsi="Times New Roman"/>
          <w:sz w:val="26"/>
          <w:szCs w:val="26"/>
        </w:rPr>
        <w:t>объекта</w:t>
      </w:r>
      <w:r w:rsidR="00D65E60" w:rsidRPr="00324379">
        <w:rPr>
          <w:rFonts w:ascii="Times New Roman" w:hAnsi="Times New Roman"/>
          <w:sz w:val="26"/>
          <w:szCs w:val="26"/>
        </w:rPr>
        <w:t xml:space="preserve">, установлено </w:t>
      </w:r>
      <w:r w:rsidR="00677263" w:rsidRPr="00324379">
        <w:rPr>
          <w:rFonts w:ascii="Times New Roman" w:hAnsi="Times New Roman"/>
          <w:sz w:val="26"/>
          <w:szCs w:val="26"/>
        </w:rPr>
        <w:t>около пяти</w:t>
      </w:r>
      <w:r w:rsidR="00D65E60" w:rsidRPr="00324379">
        <w:rPr>
          <w:rFonts w:ascii="Times New Roman" w:hAnsi="Times New Roman"/>
          <w:sz w:val="26"/>
          <w:szCs w:val="26"/>
        </w:rPr>
        <w:t xml:space="preserve"> тысяч дорожных знаков и указателей, нанесен</w:t>
      </w:r>
      <w:r w:rsidR="00677263" w:rsidRPr="00324379">
        <w:rPr>
          <w:rFonts w:ascii="Times New Roman" w:hAnsi="Times New Roman"/>
          <w:sz w:val="26"/>
          <w:szCs w:val="26"/>
        </w:rPr>
        <w:t>а дорожная разметка, устроено 84</w:t>
      </w:r>
      <w:r w:rsidR="00D65E60" w:rsidRPr="00324379">
        <w:rPr>
          <w:rFonts w:ascii="Times New Roman" w:hAnsi="Times New Roman"/>
          <w:sz w:val="26"/>
          <w:szCs w:val="26"/>
        </w:rPr>
        <w:t xml:space="preserve"> искусств</w:t>
      </w:r>
      <w:r w:rsidR="00677263" w:rsidRPr="00324379">
        <w:rPr>
          <w:rFonts w:ascii="Times New Roman" w:hAnsi="Times New Roman"/>
          <w:sz w:val="26"/>
          <w:szCs w:val="26"/>
        </w:rPr>
        <w:t>енных дорожных неровностей и 169</w:t>
      </w:r>
      <w:r w:rsidR="00D65E60" w:rsidRPr="00324379">
        <w:rPr>
          <w:rFonts w:ascii="Times New Roman" w:hAnsi="Times New Roman"/>
          <w:sz w:val="26"/>
          <w:szCs w:val="26"/>
        </w:rPr>
        <w:t xml:space="preserve"> пешеходных переходов.</w:t>
      </w:r>
      <w:r w:rsidR="00E06BC1" w:rsidRPr="00324379">
        <w:rPr>
          <w:rFonts w:ascii="Times New Roman" w:hAnsi="Times New Roman"/>
          <w:sz w:val="26"/>
          <w:szCs w:val="26"/>
        </w:rPr>
        <w:t xml:space="preserve">  </w:t>
      </w:r>
    </w:p>
    <w:p w14:paraId="392C607F"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К основным факторам, влияющим на повышение уровня аварийности на автомобильных дорогах города, относятся:</w:t>
      </w:r>
    </w:p>
    <w:p w14:paraId="767EB622" w14:textId="77777777" w:rsidR="00E06BC1" w:rsidRPr="00324379"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массовое несоблюдение требований правил дорожного движения участниками дорожного движения;</w:t>
      </w:r>
    </w:p>
    <w:p w14:paraId="761E39EC" w14:textId="77777777" w:rsidR="00E06BC1" w:rsidRPr="00324379"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14:paraId="00A11171" w14:textId="77777777" w:rsidR="00E06BC1" w:rsidRPr="00324379"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недостаточная профессиональная подготовка и недисциплинированность водителей;</w:t>
      </w:r>
    </w:p>
    <w:p w14:paraId="3E26D585" w14:textId="77777777" w:rsidR="00E06BC1" w:rsidRPr="00324379"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недостаточность понимания обществом значимости мероприятий по обеспечению безопасности дорожного движения;</w:t>
      </w:r>
    </w:p>
    <w:p w14:paraId="72DA355E" w14:textId="77777777" w:rsidR="00E06BC1" w:rsidRPr="00324379"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несовершенство государственного контроля и технического обеспечения безопасности дорожного движения.</w:t>
      </w:r>
    </w:p>
    <w:p w14:paraId="383E4B96"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Высокие темпы автомобилизации, вовлечение все большего числа жителей города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улично-дорожной сети города Норильска.</w:t>
      </w:r>
    </w:p>
    <w:p w14:paraId="48E69DD2" w14:textId="0B81C8F9" w:rsidR="003532A7" w:rsidRPr="00324379" w:rsidRDefault="003532A7"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В целях обеспечения и повышения безопасности дорожного движения на автомобильных дорогах общего пользования местного значения муниципального обр</w:t>
      </w:r>
      <w:r w:rsidR="00585ECC" w:rsidRPr="00324379">
        <w:rPr>
          <w:rFonts w:ascii="Times New Roman" w:hAnsi="Times New Roman"/>
          <w:sz w:val="26"/>
          <w:szCs w:val="26"/>
        </w:rPr>
        <w:t>азования город Норильск за 2016</w:t>
      </w:r>
      <w:r w:rsidRPr="00324379">
        <w:rPr>
          <w:rFonts w:ascii="Times New Roman" w:hAnsi="Times New Roman"/>
          <w:sz w:val="26"/>
          <w:szCs w:val="26"/>
        </w:rPr>
        <w:t>-2017 годы осуществлены мероприятия:</w:t>
      </w:r>
    </w:p>
    <w:p w14:paraId="52416372" w14:textId="10E89D2E" w:rsidR="003532A7" w:rsidRPr="00324379" w:rsidRDefault="003532A7"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 техническое обслуживание средств </w:t>
      </w:r>
      <w:r w:rsidR="00E26F63" w:rsidRPr="00324379">
        <w:rPr>
          <w:rFonts w:ascii="Times New Roman" w:hAnsi="Times New Roman"/>
          <w:sz w:val="26"/>
          <w:szCs w:val="26"/>
        </w:rPr>
        <w:t>организации дорожного движения;</w:t>
      </w:r>
    </w:p>
    <w:p w14:paraId="46E2A4DC" w14:textId="3E8FDE2B" w:rsidR="00E26F63" w:rsidRPr="00324379" w:rsidRDefault="00E26F63"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w:t>
      </w:r>
      <w:r w:rsidRPr="00324379">
        <w:t xml:space="preserve"> </w:t>
      </w:r>
      <w:r w:rsidR="008644E3" w:rsidRPr="00324379">
        <w:rPr>
          <w:rFonts w:ascii="Times New Roman" w:hAnsi="Times New Roman"/>
          <w:sz w:val="26"/>
          <w:szCs w:val="26"/>
        </w:rPr>
        <w:t>обустройство</w:t>
      </w:r>
      <w:r w:rsidRPr="00324379">
        <w:rPr>
          <w:rFonts w:ascii="Times New Roman" w:hAnsi="Times New Roman"/>
          <w:sz w:val="26"/>
          <w:szCs w:val="26"/>
        </w:rPr>
        <w:t xml:space="preserve"> свето</w:t>
      </w:r>
      <w:r w:rsidR="008644E3" w:rsidRPr="00324379">
        <w:rPr>
          <w:rFonts w:ascii="Times New Roman" w:hAnsi="Times New Roman"/>
          <w:sz w:val="26"/>
          <w:szCs w:val="26"/>
        </w:rPr>
        <w:t>форным объектом аварийно-опасного</w:t>
      </w:r>
      <w:r w:rsidRPr="00324379">
        <w:rPr>
          <w:rFonts w:ascii="Times New Roman" w:hAnsi="Times New Roman"/>
          <w:sz w:val="26"/>
          <w:szCs w:val="26"/>
        </w:rPr>
        <w:t xml:space="preserve"> уч</w:t>
      </w:r>
      <w:r w:rsidR="008644E3" w:rsidRPr="00324379">
        <w:rPr>
          <w:rFonts w:ascii="Times New Roman" w:hAnsi="Times New Roman"/>
          <w:sz w:val="26"/>
          <w:szCs w:val="26"/>
        </w:rPr>
        <w:t>аст</w:t>
      </w:r>
      <w:r w:rsidRPr="00324379">
        <w:rPr>
          <w:rFonts w:ascii="Times New Roman" w:hAnsi="Times New Roman"/>
          <w:sz w:val="26"/>
          <w:szCs w:val="26"/>
        </w:rPr>
        <w:t>к</w:t>
      </w:r>
      <w:r w:rsidR="008644E3" w:rsidRPr="00324379">
        <w:rPr>
          <w:rFonts w:ascii="Times New Roman" w:hAnsi="Times New Roman"/>
          <w:sz w:val="26"/>
          <w:szCs w:val="26"/>
        </w:rPr>
        <w:t>а</w:t>
      </w:r>
      <w:r w:rsidRPr="00324379">
        <w:rPr>
          <w:rFonts w:ascii="Times New Roman" w:hAnsi="Times New Roman"/>
          <w:sz w:val="26"/>
          <w:szCs w:val="26"/>
        </w:rPr>
        <w:t xml:space="preserve"> - перекресток Юго-восточный въезд в г. Норильск – автодорога Норильск-Талнах;</w:t>
      </w:r>
    </w:p>
    <w:p w14:paraId="11323E43" w14:textId="66342151" w:rsidR="00E26F63" w:rsidRPr="00324379" w:rsidRDefault="008644E3"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реконструкция</w:t>
      </w:r>
      <w:r w:rsidR="00E26F63" w:rsidRPr="00324379">
        <w:rPr>
          <w:rFonts w:ascii="Times New Roman" w:hAnsi="Times New Roman"/>
          <w:sz w:val="26"/>
          <w:szCs w:val="26"/>
        </w:rPr>
        <w:t xml:space="preserve"> светофорн</w:t>
      </w:r>
      <w:r w:rsidRPr="00324379">
        <w:rPr>
          <w:rFonts w:ascii="Times New Roman" w:hAnsi="Times New Roman"/>
          <w:sz w:val="26"/>
          <w:szCs w:val="26"/>
        </w:rPr>
        <w:t>ого</w:t>
      </w:r>
      <w:r w:rsidR="00E26F63" w:rsidRPr="00324379">
        <w:rPr>
          <w:rFonts w:ascii="Times New Roman" w:hAnsi="Times New Roman"/>
          <w:sz w:val="26"/>
          <w:szCs w:val="26"/>
        </w:rPr>
        <w:t xml:space="preserve"> объект</w:t>
      </w:r>
      <w:r w:rsidRPr="00324379">
        <w:rPr>
          <w:rFonts w:ascii="Times New Roman" w:hAnsi="Times New Roman"/>
          <w:sz w:val="26"/>
          <w:szCs w:val="26"/>
        </w:rPr>
        <w:t>а</w:t>
      </w:r>
      <w:r w:rsidR="00E26F63" w:rsidRPr="00324379">
        <w:rPr>
          <w:rFonts w:ascii="Times New Roman" w:hAnsi="Times New Roman"/>
          <w:sz w:val="26"/>
          <w:szCs w:val="26"/>
        </w:rPr>
        <w:t xml:space="preserve"> на перекрестке  Ленинский пр. – ул. Дзержинского;</w:t>
      </w:r>
    </w:p>
    <w:p w14:paraId="759ABADC" w14:textId="7F092312" w:rsidR="00500A54" w:rsidRPr="00324379" w:rsidRDefault="00500A54"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комплексная схема организации дорожного движения (КСОДД);</w:t>
      </w:r>
    </w:p>
    <w:p w14:paraId="4E1685C7" w14:textId="478BB0E2" w:rsidR="00500A54" w:rsidRPr="00324379" w:rsidRDefault="00500A54"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lastRenderedPageBreak/>
        <w:t xml:space="preserve">- </w:t>
      </w:r>
      <w:r w:rsidR="001C0B02" w:rsidRPr="00324379">
        <w:rPr>
          <w:rFonts w:ascii="Times New Roman" w:hAnsi="Times New Roman"/>
          <w:sz w:val="26"/>
          <w:szCs w:val="26"/>
        </w:rPr>
        <w:t>о</w:t>
      </w:r>
      <w:r w:rsidRPr="00324379">
        <w:rPr>
          <w:rFonts w:ascii="Times New Roman" w:hAnsi="Times New Roman"/>
          <w:sz w:val="26"/>
          <w:szCs w:val="26"/>
        </w:rPr>
        <w:t xml:space="preserve">бустройство участка улицы техническими средствами регулирования дорожного движения </w:t>
      </w:r>
      <w:r w:rsidR="002C11D0" w:rsidRPr="00324379">
        <w:rPr>
          <w:rFonts w:ascii="Times New Roman" w:hAnsi="Times New Roman"/>
          <w:sz w:val="26"/>
          <w:szCs w:val="26"/>
        </w:rPr>
        <w:t>(</w:t>
      </w:r>
      <w:r w:rsidRPr="00324379">
        <w:rPr>
          <w:rFonts w:ascii="Times New Roman" w:hAnsi="Times New Roman"/>
          <w:sz w:val="26"/>
          <w:szCs w:val="26"/>
        </w:rPr>
        <w:t>вызывным светофором на пешеходном переходе) вблизи гимназии № 48 района Талнах;</w:t>
      </w:r>
    </w:p>
    <w:p w14:paraId="1FE223A5" w14:textId="0A96FBB5" w:rsidR="00500A54" w:rsidRPr="00324379" w:rsidRDefault="00500A54" w:rsidP="003532A7">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 </w:t>
      </w:r>
      <w:r w:rsidR="001C0B02" w:rsidRPr="00324379">
        <w:rPr>
          <w:rFonts w:ascii="Times New Roman" w:hAnsi="Times New Roman"/>
          <w:sz w:val="26"/>
          <w:szCs w:val="26"/>
        </w:rPr>
        <w:t>о</w:t>
      </w:r>
      <w:r w:rsidRPr="00324379">
        <w:rPr>
          <w:rFonts w:ascii="Times New Roman" w:hAnsi="Times New Roman"/>
          <w:sz w:val="26"/>
          <w:szCs w:val="26"/>
        </w:rPr>
        <w:t>бустройство перекрестка ул. Рудная - ул. Федоровского средствами организации дорожного движения.</w:t>
      </w:r>
    </w:p>
    <w:p w14:paraId="388E912C"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Таким образом, с целью снижения аварийности на автодорогах города Норильска необходимо продолжение работ по реализации мероприятий, направленных на повышение безопасности всех участников дорожного движения. Ожидаемым результатом выполнения подпрограммы будет повышение уровня безопасности дорожного движения</w:t>
      </w:r>
    </w:p>
    <w:p w14:paraId="50640FB0"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9BAB073" w14:textId="77777777" w:rsidR="00E43784" w:rsidRPr="00324379"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Цели и задачи подпрограммы</w:t>
      </w:r>
      <w:r w:rsidR="00476DEA" w:rsidRPr="00324379">
        <w:rPr>
          <w:rFonts w:ascii="Times New Roman" w:hAnsi="Times New Roman"/>
          <w:sz w:val="26"/>
          <w:szCs w:val="26"/>
        </w:rPr>
        <w:t xml:space="preserve"> </w:t>
      </w:r>
      <w:r w:rsidR="00071D43" w:rsidRPr="00324379">
        <w:rPr>
          <w:rFonts w:ascii="Times New Roman" w:hAnsi="Times New Roman"/>
          <w:sz w:val="26"/>
          <w:szCs w:val="26"/>
        </w:rPr>
        <w:t>муниципальной программы</w:t>
      </w:r>
    </w:p>
    <w:p w14:paraId="7A0FF9A0"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1E864C3"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Цель подпрограммы</w:t>
      </w:r>
      <w:r w:rsidR="00071D43"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xml:space="preserve">: обеспечение </w:t>
      </w:r>
      <w:r w:rsidR="00833B6C" w:rsidRPr="00324379">
        <w:rPr>
          <w:rFonts w:ascii="Times New Roman" w:hAnsi="Times New Roman"/>
          <w:sz w:val="26"/>
          <w:szCs w:val="26"/>
        </w:rPr>
        <w:t>безопасности дорожного движения на</w:t>
      </w:r>
      <w:r w:rsidRPr="00324379">
        <w:rPr>
          <w:rFonts w:ascii="Times New Roman" w:hAnsi="Times New Roman"/>
          <w:sz w:val="26"/>
          <w:szCs w:val="26"/>
        </w:rPr>
        <w:t xml:space="preserve"> автомобильных дорог</w:t>
      </w:r>
      <w:r w:rsidR="00833B6C" w:rsidRPr="00324379">
        <w:rPr>
          <w:rFonts w:ascii="Times New Roman" w:hAnsi="Times New Roman"/>
          <w:sz w:val="26"/>
          <w:szCs w:val="26"/>
        </w:rPr>
        <w:t>ах</w:t>
      </w:r>
      <w:r w:rsidRPr="00324379">
        <w:rPr>
          <w:rFonts w:ascii="Times New Roman" w:hAnsi="Times New Roman"/>
          <w:sz w:val="26"/>
          <w:szCs w:val="26"/>
        </w:rPr>
        <w:t xml:space="preserve"> муниципального образования город Норильск.</w:t>
      </w:r>
    </w:p>
    <w:p w14:paraId="5B6E6D92"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Задача подпрограммы</w:t>
      </w:r>
      <w:r w:rsidR="00071D43"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xml:space="preserve">: </w:t>
      </w:r>
      <w:r w:rsidR="005A1B4B" w:rsidRPr="00324379">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p w14:paraId="366E66FC" w14:textId="596E18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Срок реализации подпрограммы</w:t>
      </w:r>
      <w:r w:rsidR="00071D43"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2017 – 20</w:t>
      </w:r>
      <w:r w:rsidR="009605B3" w:rsidRPr="00324379">
        <w:rPr>
          <w:rFonts w:ascii="Times New Roman" w:hAnsi="Times New Roman"/>
          <w:sz w:val="26"/>
          <w:szCs w:val="26"/>
        </w:rPr>
        <w:t>21</w:t>
      </w:r>
      <w:r w:rsidRPr="00324379">
        <w:rPr>
          <w:rFonts w:ascii="Times New Roman" w:hAnsi="Times New Roman"/>
          <w:sz w:val="26"/>
          <w:szCs w:val="26"/>
        </w:rPr>
        <w:t xml:space="preserve"> годы</w:t>
      </w:r>
    </w:p>
    <w:p w14:paraId="4471AF6F"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863FFA7" w14:textId="77777777" w:rsidR="00E43784" w:rsidRPr="00324379"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Механизм реализации подпрограммы</w:t>
      </w:r>
      <w:r w:rsidR="00476DEA" w:rsidRPr="00324379">
        <w:rPr>
          <w:rFonts w:ascii="Times New Roman" w:hAnsi="Times New Roman"/>
          <w:sz w:val="26"/>
          <w:szCs w:val="26"/>
        </w:rPr>
        <w:t xml:space="preserve"> </w:t>
      </w:r>
      <w:r w:rsidR="00FF5572" w:rsidRPr="00324379">
        <w:rPr>
          <w:rFonts w:ascii="Times New Roman" w:hAnsi="Times New Roman"/>
          <w:sz w:val="26"/>
          <w:szCs w:val="26"/>
        </w:rPr>
        <w:t>муниципальной программы</w:t>
      </w:r>
    </w:p>
    <w:p w14:paraId="0F538AB4"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2FCD77C" w14:textId="486F405C"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Главным распорядителем бюджетных средств, направленных на реализацию подпрограммы</w:t>
      </w:r>
      <w:r w:rsidR="00174F6E"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 xml:space="preserve">, является </w:t>
      </w:r>
      <w:r w:rsidR="00FF7E82" w:rsidRPr="00324379">
        <w:rPr>
          <w:rFonts w:ascii="Times New Roman" w:hAnsi="Times New Roman"/>
          <w:sz w:val="26"/>
          <w:szCs w:val="26"/>
        </w:rPr>
        <w:t>Администрация города Норильска (</w:t>
      </w:r>
      <w:r w:rsidRPr="00324379">
        <w:rPr>
          <w:rFonts w:ascii="Times New Roman" w:hAnsi="Times New Roman"/>
          <w:sz w:val="26"/>
          <w:szCs w:val="26"/>
        </w:rPr>
        <w:t>МКУ «Управление по содержанию и строительству автомобильных дорог города Норильска»</w:t>
      </w:r>
      <w:r w:rsidR="00FF7E82" w:rsidRPr="00324379">
        <w:rPr>
          <w:rFonts w:ascii="Times New Roman" w:hAnsi="Times New Roman"/>
          <w:sz w:val="26"/>
          <w:szCs w:val="26"/>
        </w:rPr>
        <w:t>)</w:t>
      </w:r>
      <w:r w:rsidRPr="00324379">
        <w:rPr>
          <w:rFonts w:ascii="Times New Roman" w:hAnsi="Times New Roman"/>
          <w:sz w:val="26"/>
          <w:szCs w:val="26"/>
        </w:rPr>
        <w:t xml:space="preserve">. </w:t>
      </w:r>
    </w:p>
    <w:p w14:paraId="08E37D74"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Достижение показателей результативности подпрограммы </w:t>
      </w:r>
      <w:r w:rsidR="00174F6E" w:rsidRPr="00324379">
        <w:rPr>
          <w:rFonts w:ascii="Times New Roman" w:hAnsi="Times New Roman"/>
          <w:sz w:val="26"/>
          <w:szCs w:val="26"/>
        </w:rPr>
        <w:t xml:space="preserve">муниципальной программы </w:t>
      </w:r>
      <w:r w:rsidRPr="00324379">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A50709B"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Ответственным за организацию и реализации подпрограммы муниципальной программы является МКУ «Управление по содержанию и строительству автомобильных дорог города Норильска».</w:t>
      </w:r>
    </w:p>
    <w:p w14:paraId="1AFCBD42" w14:textId="77777777" w:rsidR="00E06BC1" w:rsidRPr="00324379" w:rsidRDefault="00E06BC1" w:rsidP="00E06BC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Перечень нормативных правовых актов, регламентирующих реализацию подпрограммы</w:t>
      </w:r>
      <w:r w:rsidR="00FF5572" w:rsidRPr="00324379">
        <w:rPr>
          <w:rFonts w:ascii="Times New Roman" w:hAnsi="Times New Roman"/>
          <w:sz w:val="26"/>
          <w:szCs w:val="26"/>
        </w:rPr>
        <w:t xml:space="preserve"> муниципальной программы</w:t>
      </w:r>
      <w:r w:rsidRPr="00324379">
        <w:rPr>
          <w:rFonts w:ascii="Times New Roman" w:hAnsi="Times New Roman"/>
          <w:sz w:val="26"/>
          <w:szCs w:val="26"/>
        </w:rPr>
        <w:t>:</w:t>
      </w:r>
    </w:p>
    <w:p w14:paraId="6CF5435F" w14:textId="77777777" w:rsidR="00E06BC1" w:rsidRPr="00324379"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Бюджетный кодекс Российской Федерации;</w:t>
      </w:r>
    </w:p>
    <w:p w14:paraId="18268EC6" w14:textId="77777777" w:rsidR="00E06BC1" w:rsidRPr="00324379"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3FEDC4" w14:textId="77777777" w:rsidR="00E06BC1" w:rsidRPr="00324379"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Федеральный закон от 10.12.1995 № 196-ФЗ «О безопасности дорожного движения»;</w:t>
      </w:r>
    </w:p>
    <w:p w14:paraId="219135A6" w14:textId="77777777" w:rsidR="00E06BC1" w:rsidRPr="00324379"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5AC3D2AE" w14:textId="77777777" w:rsidR="00485FF0" w:rsidRPr="00324379"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lastRenderedPageBreak/>
        <w:t xml:space="preserve">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w:t>
      </w:r>
      <w:hyperlink r:id="rId9" w:history="1">
        <w:r w:rsidRPr="00324379">
          <w:rPr>
            <w:rFonts w:ascii="Times New Roman" w:hAnsi="Times New Roman"/>
            <w:bCs/>
            <w:sz w:val="26"/>
            <w:szCs w:val="26"/>
          </w:rPr>
          <w:t>приказом</w:t>
        </w:r>
      </w:hyperlink>
      <w:r w:rsidRPr="00324379">
        <w:rPr>
          <w:rFonts w:ascii="Times New Roman" w:hAnsi="Times New Roman"/>
          <w:sz w:val="26"/>
          <w:szCs w:val="26"/>
        </w:rPr>
        <w:t xml:space="preserve"> Федерального агентства по техническому регулированию и метрологии от 15.12.2004 № 120-ст);</w:t>
      </w:r>
      <w:r w:rsidRPr="00324379">
        <w:rPr>
          <w:rFonts w:ascii="Arial" w:hAnsi="Arial" w:cs="Arial"/>
          <w:sz w:val="24"/>
          <w:szCs w:val="24"/>
        </w:rPr>
        <w:t xml:space="preserve"> </w:t>
      </w:r>
    </w:p>
    <w:p w14:paraId="257651F3" w14:textId="77777777" w:rsidR="00485FF0" w:rsidRPr="00324379"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ГОСТ Р 52290-2004 «Технические средства организации дорожного движения. Знаки дорожные. Общие технические требования» (утв. приказом Федерального агентства по техническому регулированию и метрологии от 15.12.2004 № 121-ст);</w:t>
      </w:r>
    </w:p>
    <w:p w14:paraId="4732B0F7" w14:textId="77777777" w:rsidR="00E06BC1" w:rsidRPr="00324379"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324379">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7EBBDDD3"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839EFA7" w14:textId="77777777" w:rsidR="00E43784" w:rsidRPr="00324379"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Ресурсное обеспечение подпрограммы</w:t>
      </w:r>
      <w:r w:rsidR="00476DEA" w:rsidRPr="00324379">
        <w:rPr>
          <w:rFonts w:ascii="Times New Roman" w:hAnsi="Times New Roman"/>
          <w:sz w:val="26"/>
          <w:szCs w:val="26"/>
        </w:rPr>
        <w:t xml:space="preserve"> </w:t>
      </w:r>
      <w:r w:rsidR="00FF5572" w:rsidRPr="00324379">
        <w:rPr>
          <w:rFonts w:ascii="Times New Roman" w:hAnsi="Times New Roman"/>
          <w:sz w:val="26"/>
          <w:szCs w:val="26"/>
        </w:rPr>
        <w:t>муниципальной программы</w:t>
      </w:r>
    </w:p>
    <w:p w14:paraId="31AB80DB"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B7B2B53" w14:textId="77777777" w:rsidR="00E43784" w:rsidRPr="00324379" w:rsidRDefault="00977971" w:rsidP="00E43784">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Направления и объем финансирования подпрограммы отражены в </w:t>
      </w:r>
      <w:r w:rsidR="00FF5572" w:rsidRPr="00324379">
        <w:rPr>
          <w:rFonts w:ascii="Times New Roman" w:hAnsi="Times New Roman"/>
          <w:sz w:val="26"/>
          <w:szCs w:val="26"/>
        </w:rPr>
        <w:t>п</w:t>
      </w:r>
      <w:r w:rsidRPr="00324379">
        <w:rPr>
          <w:rFonts w:ascii="Times New Roman" w:hAnsi="Times New Roman"/>
          <w:sz w:val="26"/>
          <w:szCs w:val="26"/>
        </w:rPr>
        <w:t xml:space="preserve">риложение № </w:t>
      </w:r>
      <w:r w:rsidR="009115AD" w:rsidRPr="00324379">
        <w:rPr>
          <w:rFonts w:ascii="Times New Roman" w:hAnsi="Times New Roman"/>
          <w:sz w:val="26"/>
          <w:szCs w:val="26"/>
        </w:rPr>
        <w:t>7</w:t>
      </w:r>
      <w:r w:rsidR="00FF5572" w:rsidRPr="00324379">
        <w:rPr>
          <w:rFonts w:ascii="Times New Roman" w:hAnsi="Times New Roman"/>
          <w:sz w:val="26"/>
          <w:szCs w:val="26"/>
        </w:rPr>
        <w:t xml:space="preserve"> к муниципальной программе.</w:t>
      </w:r>
    </w:p>
    <w:p w14:paraId="5F39D9DB"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9678412" w14:textId="77777777" w:rsidR="00E43784" w:rsidRPr="00324379"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324379">
        <w:rPr>
          <w:rFonts w:ascii="Times New Roman" w:hAnsi="Times New Roman"/>
          <w:sz w:val="26"/>
          <w:szCs w:val="26"/>
        </w:rPr>
        <w:t>Индикаторы результативности подпрограммы</w:t>
      </w:r>
      <w:r w:rsidR="00476DEA" w:rsidRPr="00324379">
        <w:rPr>
          <w:rFonts w:ascii="Times New Roman" w:hAnsi="Times New Roman"/>
          <w:sz w:val="26"/>
          <w:szCs w:val="26"/>
        </w:rPr>
        <w:t xml:space="preserve"> </w:t>
      </w:r>
      <w:r w:rsidR="00FF5572" w:rsidRPr="00324379">
        <w:rPr>
          <w:rFonts w:ascii="Times New Roman" w:hAnsi="Times New Roman"/>
          <w:sz w:val="26"/>
          <w:szCs w:val="26"/>
        </w:rPr>
        <w:t>муниципальной программы</w:t>
      </w:r>
    </w:p>
    <w:p w14:paraId="23427464" w14:textId="77777777" w:rsidR="00E43784" w:rsidRPr="00324379"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777EF9A" w14:textId="77777777" w:rsidR="00977971" w:rsidRPr="00324379" w:rsidRDefault="00DD7C30" w:rsidP="00DD7C30">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Индикатором</w:t>
      </w:r>
      <w:r w:rsidR="00977971" w:rsidRPr="00324379">
        <w:rPr>
          <w:rFonts w:ascii="Times New Roman" w:hAnsi="Times New Roman"/>
          <w:sz w:val="26"/>
          <w:szCs w:val="26"/>
        </w:rPr>
        <w:t xml:space="preserve"> результативности подпрограммы м</w:t>
      </w:r>
      <w:r w:rsidRPr="00324379">
        <w:rPr>
          <w:rFonts w:ascii="Times New Roman" w:hAnsi="Times New Roman"/>
          <w:sz w:val="26"/>
          <w:szCs w:val="26"/>
        </w:rPr>
        <w:t xml:space="preserve">униципальной программы является </w:t>
      </w:r>
      <w:r w:rsidR="00E06BC1" w:rsidRPr="00324379">
        <w:rPr>
          <w:rFonts w:ascii="Times New Roman" w:hAnsi="Times New Roman"/>
          <w:sz w:val="26"/>
          <w:szCs w:val="26"/>
        </w:rPr>
        <w:t>доля аварийно-опасных участков, обустроенных ТСОДД</w:t>
      </w:r>
      <w:r w:rsidR="00977971" w:rsidRPr="00324379">
        <w:rPr>
          <w:rFonts w:ascii="Times New Roman" w:hAnsi="Times New Roman"/>
          <w:sz w:val="26"/>
          <w:szCs w:val="26"/>
        </w:rPr>
        <w:t>.</w:t>
      </w:r>
    </w:p>
    <w:p w14:paraId="5F2FC787" w14:textId="77777777" w:rsidR="00E43784" w:rsidRDefault="00977971" w:rsidP="00977971">
      <w:pPr>
        <w:autoSpaceDE w:val="0"/>
        <w:autoSpaceDN w:val="0"/>
        <w:adjustRightInd w:val="0"/>
        <w:spacing w:after="0" w:line="240" w:lineRule="auto"/>
        <w:ind w:firstLine="709"/>
        <w:jc w:val="both"/>
        <w:rPr>
          <w:rFonts w:ascii="Times New Roman" w:hAnsi="Times New Roman"/>
          <w:sz w:val="26"/>
          <w:szCs w:val="26"/>
        </w:rPr>
      </w:pPr>
      <w:r w:rsidRPr="00324379">
        <w:rPr>
          <w:rFonts w:ascii="Times New Roman" w:hAnsi="Times New Roman"/>
          <w:sz w:val="26"/>
          <w:szCs w:val="26"/>
        </w:rPr>
        <w:t xml:space="preserve">Значения и расчет целевых индикаторов результативности подпрограммы </w:t>
      </w:r>
      <w:r w:rsidR="00FF5572" w:rsidRPr="00324379">
        <w:rPr>
          <w:rFonts w:ascii="Times New Roman" w:hAnsi="Times New Roman"/>
          <w:sz w:val="26"/>
          <w:szCs w:val="26"/>
        </w:rPr>
        <w:t xml:space="preserve">муниципальной программы </w:t>
      </w:r>
      <w:r w:rsidRPr="00324379">
        <w:rPr>
          <w:rFonts w:ascii="Times New Roman" w:hAnsi="Times New Roman"/>
          <w:sz w:val="26"/>
          <w:szCs w:val="26"/>
        </w:rPr>
        <w:t>по годам реал</w:t>
      </w:r>
      <w:r w:rsidR="009115AD" w:rsidRPr="00324379">
        <w:rPr>
          <w:rFonts w:ascii="Times New Roman" w:hAnsi="Times New Roman"/>
          <w:sz w:val="26"/>
          <w:szCs w:val="26"/>
        </w:rPr>
        <w:t xml:space="preserve">изации отражены в </w:t>
      </w:r>
      <w:r w:rsidR="00FF5572" w:rsidRPr="00324379">
        <w:rPr>
          <w:rFonts w:ascii="Times New Roman" w:hAnsi="Times New Roman"/>
          <w:sz w:val="26"/>
          <w:szCs w:val="26"/>
        </w:rPr>
        <w:t>п</w:t>
      </w:r>
      <w:r w:rsidR="009115AD" w:rsidRPr="00324379">
        <w:rPr>
          <w:rFonts w:ascii="Times New Roman" w:hAnsi="Times New Roman"/>
          <w:sz w:val="26"/>
          <w:szCs w:val="26"/>
        </w:rPr>
        <w:t>риложении № 8</w:t>
      </w:r>
      <w:r w:rsidRPr="00324379">
        <w:rPr>
          <w:rFonts w:ascii="Times New Roman" w:hAnsi="Times New Roman"/>
          <w:sz w:val="26"/>
          <w:szCs w:val="26"/>
        </w:rPr>
        <w:t xml:space="preserve"> к муниципальной программе</w:t>
      </w:r>
      <w:r w:rsidR="00FF5572" w:rsidRPr="00324379">
        <w:rPr>
          <w:rFonts w:ascii="Times New Roman" w:hAnsi="Times New Roman"/>
          <w:sz w:val="26"/>
          <w:szCs w:val="26"/>
        </w:rPr>
        <w:t>.</w:t>
      </w:r>
      <w:r>
        <w:rPr>
          <w:rFonts w:ascii="Times New Roman" w:hAnsi="Times New Roman"/>
          <w:sz w:val="26"/>
          <w:szCs w:val="26"/>
        </w:rPr>
        <w:t xml:space="preserve"> </w:t>
      </w:r>
    </w:p>
    <w:p w14:paraId="4706650D" w14:textId="77777777"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5B5F89D9" w14:textId="77777777" w:rsidR="00632B7C" w:rsidRDefault="00632B7C" w:rsidP="00824E5B">
      <w:pPr>
        <w:autoSpaceDE w:val="0"/>
        <w:autoSpaceDN w:val="0"/>
        <w:adjustRightInd w:val="0"/>
        <w:spacing w:after="0" w:line="240" w:lineRule="auto"/>
        <w:ind w:left="17577"/>
        <w:jc w:val="both"/>
        <w:rPr>
          <w:rFonts w:ascii="Times New Roman" w:hAnsi="Times New Roman"/>
          <w:sz w:val="26"/>
          <w:szCs w:val="26"/>
        </w:rPr>
      </w:pPr>
    </w:p>
    <w:sectPr w:rsidR="00632B7C" w:rsidSect="00E4655D">
      <w:pgSz w:w="11907" w:h="16839" w:code="9"/>
      <w:pgMar w:top="1134"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24001" w14:textId="77777777" w:rsidR="00343AC3" w:rsidRDefault="00343AC3" w:rsidP="009E7952">
      <w:pPr>
        <w:spacing w:after="0" w:line="240" w:lineRule="auto"/>
      </w:pPr>
      <w:r>
        <w:separator/>
      </w:r>
    </w:p>
  </w:endnote>
  <w:endnote w:type="continuationSeparator" w:id="0">
    <w:p w14:paraId="2EE67E30" w14:textId="77777777" w:rsidR="00343AC3" w:rsidRDefault="00343AC3"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55414" w14:textId="77777777" w:rsidR="00343AC3" w:rsidRDefault="00343AC3" w:rsidP="009E7952">
      <w:pPr>
        <w:spacing w:after="0" w:line="240" w:lineRule="auto"/>
      </w:pPr>
      <w:r>
        <w:separator/>
      </w:r>
    </w:p>
  </w:footnote>
  <w:footnote w:type="continuationSeparator" w:id="0">
    <w:p w14:paraId="3241111A" w14:textId="77777777" w:rsidR="00343AC3" w:rsidRDefault="00343AC3" w:rsidP="009E7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AE5"/>
    <w:multiLevelType w:val="hybridMultilevel"/>
    <w:tmpl w:val="B53E9CD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0532E1"/>
    <w:multiLevelType w:val="hybridMultilevel"/>
    <w:tmpl w:val="28326F4A"/>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F014AB"/>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085C9B"/>
    <w:multiLevelType w:val="hybridMultilevel"/>
    <w:tmpl w:val="ED183CD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425DE0"/>
    <w:multiLevelType w:val="hybridMultilevel"/>
    <w:tmpl w:val="942CCA16"/>
    <w:lvl w:ilvl="0" w:tplc="07B4E7A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5F3654"/>
    <w:multiLevelType w:val="hybridMultilevel"/>
    <w:tmpl w:val="0846C5C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B31614"/>
    <w:multiLevelType w:val="hybridMultilevel"/>
    <w:tmpl w:val="6B421CCC"/>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F00261"/>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FC3349A"/>
    <w:multiLevelType w:val="hybridMultilevel"/>
    <w:tmpl w:val="6E762E1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2"/>
  </w:num>
  <w:num w:numId="3">
    <w:abstractNumId w:val="4"/>
  </w:num>
  <w:num w:numId="4">
    <w:abstractNumId w:val="8"/>
  </w:num>
  <w:num w:numId="5">
    <w:abstractNumId w:val="6"/>
  </w:num>
  <w:num w:numId="6">
    <w:abstractNumId w:val="5"/>
  </w:num>
  <w:num w:numId="7">
    <w:abstractNumId w:val="0"/>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1D"/>
    <w:rsid w:val="00000792"/>
    <w:rsid w:val="00006E3D"/>
    <w:rsid w:val="00017675"/>
    <w:rsid w:val="0001774B"/>
    <w:rsid w:val="00020059"/>
    <w:rsid w:val="00024339"/>
    <w:rsid w:val="000263BB"/>
    <w:rsid w:val="000329D1"/>
    <w:rsid w:val="0003350A"/>
    <w:rsid w:val="00047354"/>
    <w:rsid w:val="00052088"/>
    <w:rsid w:val="00056C1C"/>
    <w:rsid w:val="00063F14"/>
    <w:rsid w:val="00071D43"/>
    <w:rsid w:val="00073E5C"/>
    <w:rsid w:val="00075EF2"/>
    <w:rsid w:val="00075FC2"/>
    <w:rsid w:val="000933B1"/>
    <w:rsid w:val="000A0FA0"/>
    <w:rsid w:val="000A2988"/>
    <w:rsid w:val="000A46DA"/>
    <w:rsid w:val="000B07AE"/>
    <w:rsid w:val="000B50A8"/>
    <w:rsid w:val="000D642A"/>
    <w:rsid w:val="000D7013"/>
    <w:rsid w:val="000D7C6E"/>
    <w:rsid w:val="000E0B40"/>
    <w:rsid w:val="000E2B0D"/>
    <w:rsid w:val="000E42C9"/>
    <w:rsid w:val="000E531F"/>
    <w:rsid w:val="000E5856"/>
    <w:rsid w:val="000E7594"/>
    <w:rsid w:val="000F2911"/>
    <w:rsid w:val="000F2EE1"/>
    <w:rsid w:val="00105B29"/>
    <w:rsid w:val="00105D00"/>
    <w:rsid w:val="00122441"/>
    <w:rsid w:val="00125943"/>
    <w:rsid w:val="00125ABC"/>
    <w:rsid w:val="00132A1B"/>
    <w:rsid w:val="00132FFB"/>
    <w:rsid w:val="00146F9C"/>
    <w:rsid w:val="00150A7F"/>
    <w:rsid w:val="00151F00"/>
    <w:rsid w:val="00152055"/>
    <w:rsid w:val="00152665"/>
    <w:rsid w:val="00155553"/>
    <w:rsid w:val="00160F71"/>
    <w:rsid w:val="0016107C"/>
    <w:rsid w:val="00162225"/>
    <w:rsid w:val="00162315"/>
    <w:rsid w:val="00170397"/>
    <w:rsid w:val="00170F6B"/>
    <w:rsid w:val="00174B69"/>
    <w:rsid w:val="00174F6E"/>
    <w:rsid w:val="0018109D"/>
    <w:rsid w:val="00181C0C"/>
    <w:rsid w:val="0019476D"/>
    <w:rsid w:val="00194C19"/>
    <w:rsid w:val="001A3EF7"/>
    <w:rsid w:val="001A7D99"/>
    <w:rsid w:val="001B4F74"/>
    <w:rsid w:val="001B5C1A"/>
    <w:rsid w:val="001B73F8"/>
    <w:rsid w:val="001C0B02"/>
    <w:rsid w:val="001C24C1"/>
    <w:rsid w:val="001C6997"/>
    <w:rsid w:val="001D0E6B"/>
    <w:rsid w:val="001D30BD"/>
    <w:rsid w:val="001D312D"/>
    <w:rsid w:val="001E3FA3"/>
    <w:rsid w:val="001F1BCA"/>
    <w:rsid w:val="001F52BF"/>
    <w:rsid w:val="001F52FC"/>
    <w:rsid w:val="0021249F"/>
    <w:rsid w:val="00213DFA"/>
    <w:rsid w:val="00214B4E"/>
    <w:rsid w:val="0021567D"/>
    <w:rsid w:val="00220086"/>
    <w:rsid w:val="002225F1"/>
    <w:rsid w:val="0023496C"/>
    <w:rsid w:val="0023651E"/>
    <w:rsid w:val="002403EB"/>
    <w:rsid w:val="0024401E"/>
    <w:rsid w:val="00250BF3"/>
    <w:rsid w:val="00251AF2"/>
    <w:rsid w:val="00253392"/>
    <w:rsid w:val="00254172"/>
    <w:rsid w:val="00271064"/>
    <w:rsid w:val="00272E70"/>
    <w:rsid w:val="00273CE2"/>
    <w:rsid w:val="002767D9"/>
    <w:rsid w:val="00290285"/>
    <w:rsid w:val="00291DDA"/>
    <w:rsid w:val="002924F7"/>
    <w:rsid w:val="002928D2"/>
    <w:rsid w:val="00293D5D"/>
    <w:rsid w:val="002A363D"/>
    <w:rsid w:val="002A4149"/>
    <w:rsid w:val="002B27AE"/>
    <w:rsid w:val="002B4C03"/>
    <w:rsid w:val="002B66F8"/>
    <w:rsid w:val="002B7BD9"/>
    <w:rsid w:val="002C11D0"/>
    <w:rsid w:val="002C297C"/>
    <w:rsid w:val="002C735F"/>
    <w:rsid w:val="002D79ED"/>
    <w:rsid w:val="002D7D9F"/>
    <w:rsid w:val="002E1163"/>
    <w:rsid w:val="002E2822"/>
    <w:rsid w:val="002E64C4"/>
    <w:rsid w:val="002F0DA0"/>
    <w:rsid w:val="002F3BE6"/>
    <w:rsid w:val="002F5C8D"/>
    <w:rsid w:val="00302973"/>
    <w:rsid w:val="00303B72"/>
    <w:rsid w:val="003046B5"/>
    <w:rsid w:val="00307051"/>
    <w:rsid w:val="003130D8"/>
    <w:rsid w:val="0032022A"/>
    <w:rsid w:val="0032121D"/>
    <w:rsid w:val="00323172"/>
    <w:rsid w:val="00324379"/>
    <w:rsid w:val="0033355A"/>
    <w:rsid w:val="00337CA8"/>
    <w:rsid w:val="00342DD6"/>
    <w:rsid w:val="00343AC3"/>
    <w:rsid w:val="00352458"/>
    <w:rsid w:val="003529ED"/>
    <w:rsid w:val="003532A7"/>
    <w:rsid w:val="003643E4"/>
    <w:rsid w:val="003647B8"/>
    <w:rsid w:val="003647EB"/>
    <w:rsid w:val="0036567B"/>
    <w:rsid w:val="0036618F"/>
    <w:rsid w:val="003666CD"/>
    <w:rsid w:val="003717F5"/>
    <w:rsid w:val="0037294C"/>
    <w:rsid w:val="00375DC2"/>
    <w:rsid w:val="00386247"/>
    <w:rsid w:val="003965A2"/>
    <w:rsid w:val="003973DA"/>
    <w:rsid w:val="00397CC1"/>
    <w:rsid w:val="003A2641"/>
    <w:rsid w:val="003A3F9C"/>
    <w:rsid w:val="003A4E52"/>
    <w:rsid w:val="003A4F5E"/>
    <w:rsid w:val="003B175B"/>
    <w:rsid w:val="003C00EB"/>
    <w:rsid w:val="003C53BB"/>
    <w:rsid w:val="003C762C"/>
    <w:rsid w:val="003E1F72"/>
    <w:rsid w:val="003F3885"/>
    <w:rsid w:val="004003B7"/>
    <w:rsid w:val="00404A0B"/>
    <w:rsid w:val="00420046"/>
    <w:rsid w:val="00422588"/>
    <w:rsid w:val="00425F6D"/>
    <w:rsid w:val="004266CC"/>
    <w:rsid w:val="00434614"/>
    <w:rsid w:val="0044240B"/>
    <w:rsid w:val="0044651A"/>
    <w:rsid w:val="00451C8D"/>
    <w:rsid w:val="00461E74"/>
    <w:rsid w:val="004664C5"/>
    <w:rsid w:val="00466B38"/>
    <w:rsid w:val="00466C5C"/>
    <w:rsid w:val="004674B2"/>
    <w:rsid w:val="00470B13"/>
    <w:rsid w:val="0047691A"/>
    <w:rsid w:val="00476DEA"/>
    <w:rsid w:val="00477929"/>
    <w:rsid w:val="004804CD"/>
    <w:rsid w:val="0048320B"/>
    <w:rsid w:val="00485FF0"/>
    <w:rsid w:val="004861BD"/>
    <w:rsid w:val="004931D2"/>
    <w:rsid w:val="0049521F"/>
    <w:rsid w:val="0049538D"/>
    <w:rsid w:val="004958FD"/>
    <w:rsid w:val="00497009"/>
    <w:rsid w:val="004B3AB1"/>
    <w:rsid w:val="004C3CAB"/>
    <w:rsid w:val="004D44B7"/>
    <w:rsid w:val="004E3966"/>
    <w:rsid w:val="004F4B6E"/>
    <w:rsid w:val="004F53ED"/>
    <w:rsid w:val="004F692F"/>
    <w:rsid w:val="00500A54"/>
    <w:rsid w:val="00503BF9"/>
    <w:rsid w:val="00521B84"/>
    <w:rsid w:val="00522592"/>
    <w:rsid w:val="00523260"/>
    <w:rsid w:val="0052400D"/>
    <w:rsid w:val="00525380"/>
    <w:rsid w:val="00525BED"/>
    <w:rsid w:val="00527D6A"/>
    <w:rsid w:val="005300AC"/>
    <w:rsid w:val="00537E72"/>
    <w:rsid w:val="0054121D"/>
    <w:rsid w:val="00541D34"/>
    <w:rsid w:val="0054354C"/>
    <w:rsid w:val="00543C6F"/>
    <w:rsid w:val="005471B1"/>
    <w:rsid w:val="00553A06"/>
    <w:rsid w:val="00553D74"/>
    <w:rsid w:val="0056058F"/>
    <w:rsid w:val="0057022E"/>
    <w:rsid w:val="00576716"/>
    <w:rsid w:val="00576C05"/>
    <w:rsid w:val="00577E0F"/>
    <w:rsid w:val="00582331"/>
    <w:rsid w:val="00585ECC"/>
    <w:rsid w:val="00590312"/>
    <w:rsid w:val="00590B42"/>
    <w:rsid w:val="005A1B4B"/>
    <w:rsid w:val="005A54A4"/>
    <w:rsid w:val="005A56AB"/>
    <w:rsid w:val="005A6B46"/>
    <w:rsid w:val="005B35B3"/>
    <w:rsid w:val="005B45D8"/>
    <w:rsid w:val="005B61C6"/>
    <w:rsid w:val="005B6493"/>
    <w:rsid w:val="005C27DD"/>
    <w:rsid w:val="005C6968"/>
    <w:rsid w:val="005D230D"/>
    <w:rsid w:val="005D4A7D"/>
    <w:rsid w:val="005D4CC4"/>
    <w:rsid w:val="005E46AE"/>
    <w:rsid w:val="005F1A25"/>
    <w:rsid w:val="005F3EBD"/>
    <w:rsid w:val="0060360A"/>
    <w:rsid w:val="00606A13"/>
    <w:rsid w:val="0060775F"/>
    <w:rsid w:val="00611422"/>
    <w:rsid w:val="0061180D"/>
    <w:rsid w:val="00611D6E"/>
    <w:rsid w:val="006131D9"/>
    <w:rsid w:val="00614AD8"/>
    <w:rsid w:val="00617236"/>
    <w:rsid w:val="006229E7"/>
    <w:rsid w:val="00622AAD"/>
    <w:rsid w:val="00622AF7"/>
    <w:rsid w:val="00632B7C"/>
    <w:rsid w:val="006404BD"/>
    <w:rsid w:val="006412F6"/>
    <w:rsid w:val="00647F44"/>
    <w:rsid w:val="0065159B"/>
    <w:rsid w:val="006677F4"/>
    <w:rsid w:val="00677263"/>
    <w:rsid w:val="006800E3"/>
    <w:rsid w:val="006827C7"/>
    <w:rsid w:val="00684200"/>
    <w:rsid w:val="0069437C"/>
    <w:rsid w:val="006953C6"/>
    <w:rsid w:val="006A204C"/>
    <w:rsid w:val="006A2DC4"/>
    <w:rsid w:val="006A782C"/>
    <w:rsid w:val="006A7CFF"/>
    <w:rsid w:val="006B52F0"/>
    <w:rsid w:val="006B7274"/>
    <w:rsid w:val="006B7ACE"/>
    <w:rsid w:val="006C1F9D"/>
    <w:rsid w:val="006C6F49"/>
    <w:rsid w:val="006E12FD"/>
    <w:rsid w:val="00704ECA"/>
    <w:rsid w:val="007127D1"/>
    <w:rsid w:val="00712EE5"/>
    <w:rsid w:val="00722066"/>
    <w:rsid w:val="00737C91"/>
    <w:rsid w:val="00743BB1"/>
    <w:rsid w:val="007462BD"/>
    <w:rsid w:val="00752377"/>
    <w:rsid w:val="007541AD"/>
    <w:rsid w:val="007567A5"/>
    <w:rsid w:val="00765F16"/>
    <w:rsid w:val="007674B6"/>
    <w:rsid w:val="00770D07"/>
    <w:rsid w:val="007762E5"/>
    <w:rsid w:val="007800D5"/>
    <w:rsid w:val="00783A2E"/>
    <w:rsid w:val="0078630F"/>
    <w:rsid w:val="0079178E"/>
    <w:rsid w:val="00791F72"/>
    <w:rsid w:val="00792278"/>
    <w:rsid w:val="0079489F"/>
    <w:rsid w:val="007A471C"/>
    <w:rsid w:val="007B2312"/>
    <w:rsid w:val="007B26E6"/>
    <w:rsid w:val="007C0320"/>
    <w:rsid w:val="007D189F"/>
    <w:rsid w:val="007D3A36"/>
    <w:rsid w:val="007D60FD"/>
    <w:rsid w:val="007D7A46"/>
    <w:rsid w:val="007E254E"/>
    <w:rsid w:val="007F112F"/>
    <w:rsid w:val="007F3DF5"/>
    <w:rsid w:val="008050DF"/>
    <w:rsid w:val="008102D2"/>
    <w:rsid w:val="00812507"/>
    <w:rsid w:val="0082132C"/>
    <w:rsid w:val="008244E5"/>
    <w:rsid w:val="00824E5B"/>
    <w:rsid w:val="00826092"/>
    <w:rsid w:val="00833B6C"/>
    <w:rsid w:val="0083531E"/>
    <w:rsid w:val="008458E2"/>
    <w:rsid w:val="008470DB"/>
    <w:rsid w:val="0084727D"/>
    <w:rsid w:val="0085373C"/>
    <w:rsid w:val="0085542D"/>
    <w:rsid w:val="00860D03"/>
    <w:rsid w:val="008613BF"/>
    <w:rsid w:val="008624E7"/>
    <w:rsid w:val="008644E3"/>
    <w:rsid w:val="00864D1D"/>
    <w:rsid w:val="00865535"/>
    <w:rsid w:val="00880A7E"/>
    <w:rsid w:val="008917E1"/>
    <w:rsid w:val="00892D4A"/>
    <w:rsid w:val="0089518B"/>
    <w:rsid w:val="008A0E5D"/>
    <w:rsid w:val="008A12F0"/>
    <w:rsid w:val="008A130E"/>
    <w:rsid w:val="008A1E17"/>
    <w:rsid w:val="008A21A7"/>
    <w:rsid w:val="008A2ABE"/>
    <w:rsid w:val="008A51F3"/>
    <w:rsid w:val="008A54A7"/>
    <w:rsid w:val="008B0FE2"/>
    <w:rsid w:val="008B5AD1"/>
    <w:rsid w:val="008C29FE"/>
    <w:rsid w:val="008D20D9"/>
    <w:rsid w:val="008D4385"/>
    <w:rsid w:val="008E47BF"/>
    <w:rsid w:val="008E7278"/>
    <w:rsid w:val="008E7A9C"/>
    <w:rsid w:val="00900743"/>
    <w:rsid w:val="00903AF7"/>
    <w:rsid w:val="009115AD"/>
    <w:rsid w:val="00911E1C"/>
    <w:rsid w:val="0091437B"/>
    <w:rsid w:val="00915F3E"/>
    <w:rsid w:val="0091650B"/>
    <w:rsid w:val="00917A16"/>
    <w:rsid w:val="00921F7B"/>
    <w:rsid w:val="00927AE0"/>
    <w:rsid w:val="00930AE6"/>
    <w:rsid w:val="009326CF"/>
    <w:rsid w:val="00936276"/>
    <w:rsid w:val="009376F5"/>
    <w:rsid w:val="009379BA"/>
    <w:rsid w:val="00940C08"/>
    <w:rsid w:val="0094131C"/>
    <w:rsid w:val="00947C7E"/>
    <w:rsid w:val="009538F6"/>
    <w:rsid w:val="009605B3"/>
    <w:rsid w:val="00964E6C"/>
    <w:rsid w:val="009670D0"/>
    <w:rsid w:val="00970F5A"/>
    <w:rsid w:val="00971F38"/>
    <w:rsid w:val="00974B96"/>
    <w:rsid w:val="00975E4D"/>
    <w:rsid w:val="0097769F"/>
    <w:rsid w:val="00977971"/>
    <w:rsid w:val="00977E5C"/>
    <w:rsid w:val="00984552"/>
    <w:rsid w:val="00987517"/>
    <w:rsid w:val="0099058B"/>
    <w:rsid w:val="00995280"/>
    <w:rsid w:val="00995BF2"/>
    <w:rsid w:val="009971CE"/>
    <w:rsid w:val="009A0C73"/>
    <w:rsid w:val="009A0C81"/>
    <w:rsid w:val="009A6FA4"/>
    <w:rsid w:val="009A7DAD"/>
    <w:rsid w:val="009B3160"/>
    <w:rsid w:val="009C0F7D"/>
    <w:rsid w:val="009C4D73"/>
    <w:rsid w:val="009C7CC5"/>
    <w:rsid w:val="009D2C50"/>
    <w:rsid w:val="009D3654"/>
    <w:rsid w:val="009D5365"/>
    <w:rsid w:val="009E06BF"/>
    <w:rsid w:val="009E1380"/>
    <w:rsid w:val="009E4529"/>
    <w:rsid w:val="009E7952"/>
    <w:rsid w:val="009F1227"/>
    <w:rsid w:val="009F3945"/>
    <w:rsid w:val="00A00A77"/>
    <w:rsid w:val="00A01A36"/>
    <w:rsid w:val="00A02315"/>
    <w:rsid w:val="00A0458A"/>
    <w:rsid w:val="00A05499"/>
    <w:rsid w:val="00A05E22"/>
    <w:rsid w:val="00A13B87"/>
    <w:rsid w:val="00A23C37"/>
    <w:rsid w:val="00A24292"/>
    <w:rsid w:val="00A26D40"/>
    <w:rsid w:val="00A31615"/>
    <w:rsid w:val="00A331FD"/>
    <w:rsid w:val="00A4446E"/>
    <w:rsid w:val="00A46944"/>
    <w:rsid w:val="00A563CC"/>
    <w:rsid w:val="00A5656C"/>
    <w:rsid w:val="00A644D7"/>
    <w:rsid w:val="00A64A80"/>
    <w:rsid w:val="00A64BE9"/>
    <w:rsid w:val="00A65E92"/>
    <w:rsid w:val="00A73E54"/>
    <w:rsid w:val="00A92A13"/>
    <w:rsid w:val="00A92F3A"/>
    <w:rsid w:val="00A95A2A"/>
    <w:rsid w:val="00AA7C17"/>
    <w:rsid w:val="00AB33A5"/>
    <w:rsid w:val="00AB60BB"/>
    <w:rsid w:val="00AB7607"/>
    <w:rsid w:val="00AC12BB"/>
    <w:rsid w:val="00AC3DA8"/>
    <w:rsid w:val="00AC5F06"/>
    <w:rsid w:val="00AD02E5"/>
    <w:rsid w:val="00AD3CA3"/>
    <w:rsid w:val="00AD46DF"/>
    <w:rsid w:val="00AD59FC"/>
    <w:rsid w:val="00AD5E58"/>
    <w:rsid w:val="00AE3CAF"/>
    <w:rsid w:val="00AE660B"/>
    <w:rsid w:val="00AE713F"/>
    <w:rsid w:val="00AF2EA6"/>
    <w:rsid w:val="00AF3254"/>
    <w:rsid w:val="00B00AB6"/>
    <w:rsid w:val="00B01266"/>
    <w:rsid w:val="00B01EFD"/>
    <w:rsid w:val="00B148ED"/>
    <w:rsid w:val="00B16655"/>
    <w:rsid w:val="00B2046A"/>
    <w:rsid w:val="00B26428"/>
    <w:rsid w:val="00B264C9"/>
    <w:rsid w:val="00B30C0D"/>
    <w:rsid w:val="00B356B4"/>
    <w:rsid w:val="00B361CD"/>
    <w:rsid w:val="00B5066A"/>
    <w:rsid w:val="00B509C3"/>
    <w:rsid w:val="00B5117E"/>
    <w:rsid w:val="00B511D0"/>
    <w:rsid w:val="00B522D3"/>
    <w:rsid w:val="00B52399"/>
    <w:rsid w:val="00B53882"/>
    <w:rsid w:val="00B540B0"/>
    <w:rsid w:val="00B60FEF"/>
    <w:rsid w:val="00B701CA"/>
    <w:rsid w:val="00B71D17"/>
    <w:rsid w:val="00B72CB2"/>
    <w:rsid w:val="00B80BEB"/>
    <w:rsid w:val="00B80EC4"/>
    <w:rsid w:val="00B82540"/>
    <w:rsid w:val="00BA3477"/>
    <w:rsid w:val="00BA714F"/>
    <w:rsid w:val="00BA7325"/>
    <w:rsid w:val="00BB0B7B"/>
    <w:rsid w:val="00BC2AD7"/>
    <w:rsid w:val="00BC5120"/>
    <w:rsid w:val="00BC5F4C"/>
    <w:rsid w:val="00BD346E"/>
    <w:rsid w:val="00BD4375"/>
    <w:rsid w:val="00BD6EE7"/>
    <w:rsid w:val="00BE13B3"/>
    <w:rsid w:val="00BE5B49"/>
    <w:rsid w:val="00BE6920"/>
    <w:rsid w:val="00BF1061"/>
    <w:rsid w:val="00BF58BC"/>
    <w:rsid w:val="00C00BA0"/>
    <w:rsid w:val="00C026FE"/>
    <w:rsid w:val="00C03C0D"/>
    <w:rsid w:val="00C0715F"/>
    <w:rsid w:val="00C07940"/>
    <w:rsid w:val="00C132DE"/>
    <w:rsid w:val="00C247B9"/>
    <w:rsid w:val="00C25929"/>
    <w:rsid w:val="00C3447B"/>
    <w:rsid w:val="00C362B1"/>
    <w:rsid w:val="00C4656E"/>
    <w:rsid w:val="00C50805"/>
    <w:rsid w:val="00C53071"/>
    <w:rsid w:val="00C6003F"/>
    <w:rsid w:val="00C637A9"/>
    <w:rsid w:val="00C65032"/>
    <w:rsid w:val="00C71096"/>
    <w:rsid w:val="00C77478"/>
    <w:rsid w:val="00C83468"/>
    <w:rsid w:val="00C90388"/>
    <w:rsid w:val="00C91752"/>
    <w:rsid w:val="00C927D2"/>
    <w:rsid w:val="00C92BD2"/>
    <w:rsid w:val="00C93158"/>
    <w:rsid w:val="00C939C6"/>
    <w:rsid w:val="00C95E0D"/>
    <w:rsid w:val="00C9728C"/>
    <w:rsid w:val="00CA07C0"/>
    <w:rsid w:val="00CA370A"/>
    <w:rsid w:val="00CB1169"/>
    <w:rsid w:val="00CD1796"/>
    <w:rsid w:val="00CD2EE5"/>
    <w:rsid w:val="00CF3BF8"/>
    <w:rsid w:val="00CF403B"/>
    <w:rsid w:val="00CF4D97"/>
    <w:rsid w:val="00CF6930"/>
    <w:rsid w:val="00D00260"/>
    <w:rsid w:val="00D02045"/>
    <w:rsid w:val="00D06F8A"/>
    <w:rsid w:val="00D07082"/>
    <w:rsid w:val="00D07203"/>
    <w:rsid w:val="00D12B03"/>
    <w:rsid w:val="00D20A0B"/>
    <w:rsid w:val="00D27A8F"/>
    <w:rsid w:val="00D27B1B"/>
    <w:rsid w:val="00D33598"/>
    <w:rsid w:val="00D360DE"/>
    <w:rsid w:val="00D44C3D"/>
    <w:rsid w:val="00D5208C"/>
    <w:rsid w:val="00D61020"/>
    <w:rsid w:val="00D62604"/>
    <w:rsid w:val="00D65E60"/>
    <w:rsid w:val="00D7014E"/>
    <w:rsid w:val="00D728FB"/>
    <w:rsid w:val="00D74698"/>
    <w:rsid w:val="00D7545E"/>
    <w:rsid w:val="00D82DF2"/>
    <w:rsid w:val="00D92C6F"/>
    <w:rsid w:val="00DA6B58"/>
    <w:rsid w:val="00DB3D7C"/>
    <w:rsid w:val="00DB6B36"/>
    <w:rsid w:val="00DC0433"/>
    <w:rsid w:val="00DC2EA2"/>
    <w:rsid w:val="00DC466C"/>
    <w:rsid w:val="00DC4C7B"/>
    <w:rsid w:val="00DC7CDE"/>
    <w:rsid w:val="00DD4125"/>
    <w:rsid w:val="00DD49CA"/>
    <w:rsid w:val="00DD4DF6"/>
    <w:rsid w:val="00DD7C30"/>
    <w:rsid w:val="00DE051E"/>
    <w:rsid w:val="00DE1B7B"/>
    <w:rsid w:val="00DF3965"/>
    <w:rsid w:val="00DF59EF"/>
    <w:rsid w:val="00E0092B"/>
    <w:rsid w:val="00E016E3"/>
    <w:rsid w:val="00E0197D"/>
    <w:rsid w:val="00E02BA9"/>
    <w:rsid w:val="00E06ACA"/>
    <w:rsid w:val="00E06BC1"/>
    <w:rsid w:val="00E10D74"/>
    <w:rsid w:val="00E1675A"/>
    <w:rsid w:val="00E22BEA"/>
    <w:rsid w:val="00E23397"/>
    <w:rsid w:val="00E24AD7"/>
    <w:rsid w:val="00E26F2E"/>
    <w:rsid w:val="00E26F63"/>
    <w:rsid w:val="00E34B5C"/>
    <w:rsid w:val="00E43784"/>
    <w:rsid w:val="00E44CFA"/>
    <w:rsid w:val="00E4655D"/>
    <w:rsid w:val="00E56E7E"/>
    <w:rsid w:val="00E779A6"/>
    <w:rsid w:val="00E8149C"/>
    <w:rsid w:val="00E81FE6"/>
    <w:rsid w:val="00E847F9"/>
    <w:rsid w:val="00E8615D"/>
    <w:rsid w:val="00E963CC"/>
    <w:rsid w:val="00E965FA"/>
    <w:rsid w:val="00E9740E"/>
    <w:rsid w:val="00E97826"/>
    <w:rsid w:val="00EA198F"/>
    <w:rsid w:val="00EA2A66"/>
    <w:rsid w:val="00EB5230"/>
    <w:rsid w:val="00EB545F"/>
    <w:rsid w:val="00ED0652"/>
    <w:rsid w:val="00ED408E"/>
    <w:rsid w:val="00EE2DA8"/>
    <w:rsid w:val="00EE40C7"/>
    <w:rsid w:val="00EE45C7"/>
    <w:rsid w:val="00EF212E"/>
    <w:rsid w:val="00EF3C98"/>
    <w:rsid w:val="00F00B4E"/>
    <w:rsid w:val="00F0714F"/>
    <w:rsid w:val="00F11A04"/>
    <w:rsid w:val="00F1413B"/>
    <w:rsid w:val="00F1666A"/>
    <w:rsid w:val="00F167A5"/>
    <w:rsid w:val="00F16E64"/>
    <w:rsid w:val="00F27104"/>
    <w:rsid w:val="00F334FA"/>
    <w:rsid w:val="00F36FD8"/>
    <w:rsid w:val="00F476B6"/>
    <w:rsid w:val="00F51FAE"/>
    <w:rsid w:val="00F524B2"/>
    <w:rsid w:val="00F62800"/>
    <w:rsid w:val="00F67C30"/>
    <w:rsid w:val="00F756A8"/>
    <w:rsid w:val="00F756C6"/>
    <w:rsid w:val="00F76ECA"/>
    <w:rsid w:val="00F770D5"/>
    <w:rsid w:val="00F773BB"/>
    <w:rsid w:val="00F868F2"/>
    <w:rsid w:val="00F93602"/>
    <w:rsid w:val="00FA73A6"/>
    <w:rsid w:val="00FB0535"/>
    <w:rsid w:val="00FB3AAB"/>
    <w:rsid w:val="00FB4EC4"/>
    <w:rsid w:val="00FB76B7"/>
    <w:rsid w:val="00FC5B38"/>
    <w:rsid w:val="00FD0ECD"/>
    <w:rsid w:val="00FD6B28"/>
    <w:rsid w:val="00FE1620"/>
    <w:rsid w:val="00FE2AD7"/>
    <w:rsid w:val="00FE2FE4"/>
    <w:rsid w:val="00FE47DF"/>
    <w:rsid w:val="00FE656E"/>
    <w:rsid w:val="00FE6A35"/>
    <w:rsid w:val="00FF04DE"/>
    <w:rsid w:val="00FF2EC0"/>
    <w:rsid w:val="00FF5572"/>
    <w:rsid w:val="00FF78C4"/>
    <w:rsid w:val="00FF7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52D"/>
  <w15:docId w15:val="{A5A1408D-2A88-4ADB-A392-3713BFC26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21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DC0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AA7C17"/>
    <w:rPr>
      <w:sz w:val="16"/>
      <w:szCs w:val="16"/>
    </w:rPr>
  </w:style>
  <w:style w:type="paragraph" w:styleId="ac">
    <w:name w:val="annotation text"/>
    <w:basedOn w:val="a"/>
    <w:link w:val="ad"/>
    <w:uiPriority w:val="99"/>
    <w:semiHidden/>
    <w:unhideWhenUsed/>
    <w:rsid w:val="00AA7C17"/>
    <w:pPr>
      <w:spacing w:line="240" w:lineRule="auto"/>
    </w:pPr>
    <w:rPr>
      <w:sz w:val="20"/>
      <w:szCs w:val="20"/>
    </w:rPr>
  </w:style>
  <w:style w:type="character" w:customStyle="1" w:styleId="ad">
    <w:name w:val="Текст примечания Знак"/>
    <w:basedOn w:val="a0"/>
    <w:link w:val="ac"/>
    <w:uiPriority w:val="99"/>
    <w:semiHidden/>
    <w:rsid w:val="00AA7C17"/>
    <w:rPr>
      <w:rFonts w:eastAsia="Times New Roman"/>
    </w:rPr>
  </w:style>
  <w:style w:type="paragraph" w:styleId="ae">
    <w:name w:val="annotation subject"/>
    <w:basedOn w:val="ac"/>
    <w:next w:val="ac"/>
    <w:link w:val="af"/>
    <w:uiPriority w:val="99"/>
    <w:semiHidden/>
    <w:unhideWhenUsed/>
    <w:rsid w:val="00AA7C17"/>
    <w:rPr>
      <w:b/>
      <w:bCs/>
    </w:rPr>
  </w:style>
  <w:style w:type="character" w:customStyle="1" w:styleId="af">
    <w:name w:val="Тема примечания Знак"/>
    <w:basedOn w:val="ad"/>
    <w:link w:val="ae"/>
    <w:uiPriority w:val="99"/>
    <w:semiHidden/>
    <w:rsid w:val="00AA7C17"/>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59271">
      <w:bodyDiv w:val="1"/>
      <w:marLeft w:val="0"/>
      <w:marRight w:val="0"/>
      <w:marTop w:val="0"/>
      <w:marBottom w:val="0"/>
      <w:divBdr>
        <w:top w:val="none" w:sz="0" w:space="0" w:color="auto"/>
        <w:left w:val="none" w:sz="0" w:space="0" w:color="auto"/>
        <w:bottom w:val="none" w:sz="0" w:space="0" w:color="auto"/>
        <w:right w:val="none" w:sz="0" w:space="0" w:color="auto"/>
      </w:divBdr>
    </w:div>
    <w:div w:id="200416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64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66403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CC15-CCFA-4AE5-8663-46320E69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Pages>
  <Words>2950</Words>
  <Characters>16817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19728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ShulyakEV</dc:creator>
  <cp:lastModifiedBy>Кузнецов Виктор Сергеевич</cp:lastModifiedBy>
  <cp:revision>94</cp:revision>
  <cp:lastPrinted>2018-11-14T04:18:00Z</cp:lastPrinted>
  <dcterms:created xsi:type="dcterms:W3CDTF">2016-10-31T07:15:00Z</dcterms:created>
  <dcterms:modified xsi:type="dcterms:W3CDTF">2018-11-14T04:18:00Z</dcterms:modified>
</cp:coreProperties>
</file>